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2" w:rsidRPr="00F33DE2" w:rsidRDefault="00F33DE2" w:rsidP="00F33DE2">
      <w:pPr>
        <w:jc w:val="center"/>
        <w:rPr>
          <w:rFonts w:ascii="方正小标宋简体" w:eastAsia="方正小标宋简体"/>
          <w:b/>
          <w:sz w:val="36"/>
          <w:szCs w:val="30"/>
        </w:rPr>
      </w:pPr>
      <w:r w:rsidRPr="00F33DE2">
        <w:rPr>
          <w:rFonts w:ascii="方正小标宋简体" w:eastAsia="方正小标宋简体" w:hint="eastAsia"/>
          <w:b/>
          <w:sz w:val="36"/>
          <w:szCs w:val="30"/>
        </w:rPr>
        <w:t>资源环境学院班主任自评报告表</w:t>
      </w:r>
    </w:p>
    <w:tbl>
      <w:tblPr>
        <w:tblW w:w="89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5"/>
        <w:gridCol w:w="827"/>
        <w:gridCol w:w="661"/>
        <w:gridCol w:w="199"/>
        <w:gridCol w:w="1146"/>
        <w:gridCol w:w="143"/>
        <w:gridCol w:w="265"/>
        <w:gridCol w:w="594"/>
        <w:gridCol w:w="629"/>
        <w:gridCol w:w="375"/>
        <w:gridCol w:w="715"/>
        <w:gridCol w:w="398"/>
        <w:gridCol w:w="462"/>
        <w:gridCol w:w="1027"/>
      </w:tblGrid>
      <w:tr w:rsidR="00F33DE2" w:rsidRPr="00AB2966" w:rsidTr="00F33DE2">
        <w:trPr>
          <w:trHeight w:val="366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所带班级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7777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班级人数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3020A8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Tr="00F33DE2">
        <w:trPr>
          <w:trHeight w:val="8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自</w:t>
            </w:r>
          </w:p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评</w:t>
            </w:r>
          </w:p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告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AE25EE">
            <w:pPr>
              <w:spacing w:line="360" w:lineRule="auto"/>
              <w:ind w:firstLineChars="100" w:firstLine="210"/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CET-4通过人数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CET-6通过人数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约谈人数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挂科门次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/人次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F33DE2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26734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上学期班级平均分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33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F33DE2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</w:t>
            </w: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班级奖惩情</w:t>
            </w:r>
          </w:p>
          <w:p w:rsidR="00F33DE2" w:rsidRDefault="00F33DE2" w:rsidP="00AE25E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322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本学期班级学生获</w:t>
            </w:r>
          </w:p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奖情</w:t>
            </w:r>
          </w:p>
          <w:p w:rsidR="00F33DE2" w:rsidRPr="00AB2966" w:rsidRDefault="00F33DE2" w:rsidP="00AE25E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B45DEE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51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院系班主任工作考核领导小组考核意  见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学院（系）评议分：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附加分：                    考核总分：            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>考核结论：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4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          负责人签字（盖章）：            年   月   日</w:t>
            </w:r>
          </w:p>
        </w:tc>
      </w:tr>
    </w:tbl>
    <w:p w:rsidR="00E27006" w:rsidRPr="00F33DE2" w:rsidRDefault="00E27006"/>
    <w:sectPr w:rsidR="00E27006" w:rsidRPr="00F33DE2" w:rsidSect="00206B9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49" w:rsidRDefault="00EB6949" w:rsidP="003020A8">
      <w:r>
        <w:separator/>
      </w:r>
    </w:p>
  </w:endnote>
  <w:endnote w:type="continuationSeparator" w:id="0">
    <w:p w:rsidR="00EB6949" w:rsidRDefault="00EB6949" w:rsidP="0030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49" w:rsidRDefault="00EB6949" w:rsidP="003020A8">
      <w:r>
        <w:separator/>
      </w:r>
    </w:p>
  </w:footnote>
  <w:footnote w:type="continuationSeparator" w:id="0">
    <w:p w:rsidR="00EB6949" w:rsidRDefault="00EB6949" w:rsidP="0030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2"/>
    <w:rsid w:val="003020A8"/>
    <w:rsid w:val="00E27006"/>
    <w:rsid w:val="00EB6949"/>
    <w:rsid w:val="00F33DE2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0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0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0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0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和红燕</cp:lastModifiedBy>
  <cp:revision>2</cp:revision>
  <dcterms:created xsi:type="dcterms:W3CDTF">2018-06-12T13:13:00Z</dcterms:created>
  <dcterms:modified xsi:type="dcterms:W3CDTF">2018-06-12T13:13:00Z</dcterms:modified>
</cp:coreProperties>
</file>