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关于领取2020年下半年普通话水平测试准考证的通知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各位考生：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2020年下半年教师普通话水平测试定于11月22日—12月20日进行，请各位考生及时领取准考证按时参加测试。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一、领取时间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11月19日至12月18日期间，每周一至周五上午8:30-11:30，下午14:30-17:30。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二、领取地点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南校区数字化楼教学发展中心112室。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三、测试安排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普通话测试地点在北校区外语系7207普通话测试室。具体测试时间以准考证为准，参加测试人员名单见附件。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1.考生须持身份证、准考证及校园卡参加测试。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2.考生须提前20分钟到达7205普通话候测室准备，每次同时测试4人。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3.考生在候测室及测试全程中保持安静，手机关机。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4.未按时参加测试者视为弃考，不再安排补考。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联系人：李老师 杨老师 联系电话：87080241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教学发展中心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2020年11月18日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3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2020-11-23T01:26:14Z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