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5" w:beforeAutospacing="0" w:after="0" w:afterAutospacing="0" w:line="17" w:lineRule="atLeast"/>
        <w:ind w:left="0" w:right="0" w:firstLine="0"/>
        <w:jc w:val="center"/>
        <w:rPr>
          <w:rFonts w:ascii="小标宋体" w:hAnsi="小标宋体" w:eastAsia="小标宋体" w:cs="小标宋体"/>
          <w:i w:val="0"/>
          <w:caps w:val="0"/>
          <w:color w:val="333333"/>
          <w:spacing w:val="0"/>
          <w:sz w:val="42"/>
          <w:szCs w:val="42"/>
        </w:rPr>
      </w:pPr>
      <w:r>
        <w:rPr>
          <w:rFonts w:hint="default" w:ascii="小标宋体" w:hAnsi="小标宋体" w:eastAsia="小标宋体" w:cs="小标宋体"/>
          <w:i w:val="0"/>
          <w:caps w:val="0"/>
          <w:color w:val="333333"/>
          <w:spacing w:val="0"/>
          <w:sz w:val="42"/>
          <w:szCs w:val="42"/>
          <w:bdr w:val="none" w:color="auto" w:sz="0" w:space="0"/>
          <w:shd w:val="clear" w:fill="FFFFFF"/>
        </w:rPr>
        <w:t>关于公布第十二届全国大学生数学竞赛预赛获奖名单的通知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各学院(系)及广大学生：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二届全国大学生数学竞赛预赛已于11月28日在我校八号教学楼顺利举行。本次竞赛共有1688人报名参赛，其中非数学组考生1609人、数学类考生79人。根据中国数学会《关于公布第十二届全国大学生数学竞赛预赛获奖名单的通知》的文件精神，我校获预赛一等奖120人，二等奖185人，三等奖304人。其中2人将代表我校参加第十二届全国大学生数学竞赛决赛。现将获奖名单（见附件）予以公布。获奖证书发放时间另行通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联系电话：87092301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480" w:lineRule="atLeast"/>
        <w:ind w:left="750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教务处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960" w:firstLineChars="290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2020-12-29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0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2020-12-31T06:49:56Z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