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EED0" w14:textId="740900EA" w:rsidR="00D52AC1" w:rsidRPr="00D52AC1" w:rsidRDefault="00D52AC1" w:rsidP="00D52AC1">
      <w:pPr>
        <w:jc w:val="left"/>
        <w:rPr>
          <w:rFonts w:ascii="FangSong" w:eastAsia="FangSong" w:hAnsi="FangSong" w:cs="黑体"/>
          <w:bCs/>
          <w:kern w:val="0"/>
          <w:sz w:val="30"/>
          <w:szCs w:val="30"/>
        </w:rPr>
      </w:pPr>
      <w:r w:rsidRPr="00D52AC1">
        <w:rPr>
          <w:rFonts w:ascii="FangSong" w:eastAsia="FangSong" w:hAnsi="FangSong" w:cs="黑体" w:hint="eastAsia"/>
          <w:bCs/>
          <w:kern w:val="0"/>
          <w:sz w:val="30"/>
          <w:szCs w:val="30"/>
        </w:rPr>
        <w:t>附件</w:t>
      </w:r>
      <w:r w:rsidR="00965426">
        <w:rPr>
          <w:rFonts w:ascii="FangSong" w:eastAsia="FangSong" w:hAnsi="FangSong" w:cs="黑体"/>
          <w:bCs/>
          <w:kern w:val="0"/>
          <w:sz w:val="30"/>
          <w:szCs w:val="30"/>
        </w:rPr>
        <w:t>2</w:t>
      </w:r>
    </w:p>
    <w:p w14:paraId="354B8E0A" w14:textId="2204BC7E" w:rsidR="00A83509" w:rsidRPr="00547B88" w:rsidRDefault="00303BF2" w:rsidP="001856EA">
      <w:pPr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</w:rPr>
      </w:pPr>
      <w:r w:rsidRPr="00547B88"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在线教学优秀案例（教学课件）</w:t>
      </w:r>
      <w:r w:rsidR="00D52AC1" w:rsidRPr="00547B88"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名单</w:t>
      </w:r>
    </w:p>
    <w:p w14:paraId="7690FCDE" w14:textId="77777777" w:rsidR="00AA2C62" w:rsidRDefault="00AA2C62" w:rsidP="004F05DA">
      <w:pPr>
        <w:jc w:val="center"/>
      </w:pPr>
    </w:p>
    <w:tbl>
      <w:tblPr>
        <w:tblW w:w="7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42"/>
        <w:gridCol w:w="2972"/>
        <w:gridCol w:w="1559"/>
      </w:tblGrid>
      <w:tr w:rsidR="00D52AC1" w:rsidRPr="001856EA" w14:paraId="590595A1" w14:textId="45C2CB09" w:rsidTr="00F810D9">
        <w:trPr>
          <w:trHeight w:hRule="exact" w:val="567"/>
          <w:tblHeader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E94D3E6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1E91F639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7585674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14B19612" w14:textId="6D97E568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</w:tr>
      <w:tr w:rsidR="00D52AC1" w:rsidRPr="001856EA" w14:paraId="67D6C887" w14:textId="140C5FD3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64A21EC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Hlk58312132"/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25042BC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647F18A" w14:textId="77C5E563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农作学</w:t>
            </w:r>
          </w:p>
        </w:tc>
        <w:tc>
          <w:tcPr>
            <w:tcW w:w="1559" w:type="dxa"/>
            <w:vAlign w:val="center"/>
          </w:tcPr>
          <w:p w14:paraId="018B35E0" w14:textId="654E6E98" w:rsidR="00D52AC1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任小龙</w:t>
            </w:r>
          </w:p>
        </w:tc>
      </w:tr>
      <w:bookmarkEnd w:id="0"/>
      <w:tr w:rsidR="00D52AC1" w:rsidRPr="001856EA" w14:paraId="5AD55DB0" w14:textId="4EBB49F6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5D7D276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2" w:type="dxa"/>
            <w:vMerge/>
            <w:vAlign w:val="center"/>
            <w:hideMark/>
          </w:tcPr>
          <w:p w14:paraId="33B1D687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5B730F5C" w14:textId="0CEABC2E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吃货的生物学修养</w:t>
            </w:r>
          </w:p>
        </w:tc>
        <w:tc>
          <w:tcPr>
            <w:tcW w:w="1559" w:type="dxa"/>
            <w:vAlign w:val="center"/>
          </w:tcPr>
          <w:p w14:paraId="5EE9A03B" w14:textId="0CF5981C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  军</w:t>
            </w:r>
          </w:p>
        </w:tc>
      </w:tr>
      <w:tr w:rsidR="00D52AC1" w:rsidRPr="001856EA" w14:paraId="6AA9C760" w14:textId="6C8154EE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6781489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07B89F51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D6E9C10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园艺植物昆虫学</w:t>
            </w:r>
          </w:p>
        </w:tc>
        <w:tc>
          <w:tcPr>
            <w:tcW w:w="1559" w:type="dxa"/>
            <w:vAlign w:val="center"/>
          </w:tcPr>
          <w:p w14:paraId="0DE97848" w14:textId="44D92A4F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吕淑敏</w:t>
            </w:r>
          </w:p>
        </w:tc>
      </w:tr>
      <w:tr w:rsidR="00D52AC1" w:rsidRPr="001856EA" w14:paraId="7CC38244" w14:textId="0A26E079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0E52938E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2" w:type="dxa"/>
            <w:vMerge/>
            <w:vAlign w:val="center"/>
            <w:hideMark/>
          </w:tcPr>
          <w:p w14:paraId="10F374B9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FED48A4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有机结构分析</w:t>
            </w:r>
          </w:p>
        </w:tc>
        <w:tc>
          <w:tcPr>
            <w:tcW w:w="1559" w:type="dxa"/>
            <w:vAlign w:val="center"/>
          </w:tcPr>
          <w:p w14:paraId="4278CA22" w14:textId="5A39051F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田向荣</w:t>
            </w:r>
            <w:proofErr w:type="gramEnd"/>
          </w:p>
        </w:tc>
      </w:tr>
      <w:tr w:rsidR="00D52AC1" w:rsidRPr="001856EA" w14:paraId="63D4A61B" w14:textId="558F8C97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3695AB8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2BCA33F7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5CB0192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试验设计与统计分析</w:t>
            </w:r>
          </w:p>
        </w:tc>
        <w:tc>
          <w:tcPr>
            <w:tcW w:w="1559" w:type="dxa"/>
            <w:vAlign w:val="center"/>
          </w:tcPr>
          <w:p w14:paraId="2FAB7FE5" w14:textId="588649BB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  东</w:t>
            </w:r>
          </w:p>
        </w:tc>
      </w:tr>
      <w:tr w:rsidR="00D52AC1" w:rsidRPr="001856EA" w14:paraId="1F6CB3B1" w14:textId="57405BF2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FF54939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2" w:type="dxa"/>
            <w:vMerge/>
            <w:vAlign w:val="center"/>
            <w:hideMark/>
          </w:tcPr>
          <w:p w14:paraId="300713BB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FC29325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茶叶加工学</w:t>
            </w:r>
          </w:p>
        </w:tc>
        <w:tc>
          <w:tcPr>
            <w:tcW w:w="1559" w:type="dxa"/>
            <w:vAlign w:val="center"/>
          </w:tcPr>
          <w:p w14:paraId="45500DD9" w14:textId="32C7721C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周天山</w:t>
            </w:r>
            <w:proofErr w:type="gramEnd"/>
          </w:p>
        </w:tc>
      </w:tr>
      <w:tr w:rsidR="00D52AC1" w:rsidRPr="001856EA" w14:paraId="6C44BCE4" w14:textId="33DCCD8F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836560F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47903F3C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EDC4AAA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牛生产学</w:t>
            </w:r>
          </w:p>
        </w:tc>
        <w:tc>
          <w:tcPr>
            <w:tcW w:w="1559" w:type="dxa"/>
            <w:vAlign w:val="center"/>
          </w:tcPr>
          <w:p w14:paraId="6F00538B" w14:textId="28717A95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杨武才</w:t>
            </w:r>
          </w:p>
        </w:tc>
      </w:tr>
      <w:tr w:rsidR="00D52AC1" w:rsidRPr="001856EA" w14:paraId="1C0C8BA3" w14:textId="378F08B7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40F5829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2" w:type="dxa"/>
            <w:vMerge/>
            <w:vAlign w:val="center"/>
            <w:hideMark/>
          </w:tcPr>
          <w:p w14:paraId="7BB5F4E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921051B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</w:tcPr>
          <w:p w14:paraId="497B2180" w14:textId="24787AE0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李安宁</w:t>
            </w:r>
          </w:p>
        </w:tc>
      </w:tr>
      <w:tr w:rsidR="00D52AC1" w:rsidRPr="001856EA" w14:paraId="48E88552" w14:textId="24B281AF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855BE7D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7C7985D1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D62326A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牧草育种学</w:t>
            </w:r>
          </w:p>
        </w:tc>
        <w:tc>
          <w:tcPr>
            <w:tcW w:w="1559" w:type="dxa"/>
            <w:vAlign w:val="center"/>
          </w:tcPr>
          <w:p w14:paraId="70891A2B" w14:textId="3D0EA78F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高景慧</w:t>
            </w:r>
            <w:proofErr w:type="gramEnd"/>
          </w:p>
        </w:tc>
      </w:tr>
      <w:tr w:rsidR="00D52AC1" w:rsidRPr="001856EA" w14:paraId="4C9F698E" w14:textId="1CD86BF1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B4F79A7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2" w:type="dxa"/>
            <w:vMerge/>
            <w:vAlign w:val="center"/>
            <w:hideMark/>
          </w:tcPr>
          <w:p w14:paraId="52FAAD7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8C58CBC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牧草种子学</w:t>
            </w:r>
          </w:p>
        </w:tc>
        <w:tc>
          <w:tcPr>
            <w:tcW w:w="1559" w:type="dxa"/>
            <w:vAlign w:val="center"/>
          </w:tcPr>
          <w:p w14:paraId="4D8F2AC3" w14:textId="07E7F532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</w:t>
            </w:r>
            <w:r w:rsidR="00E779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</w:t>
            </w:r>
            <w:proofErr w:type="gramEnd"/>
          </w:p>
        </w:tc>
      </w:tr>
      <w:tr w:rsidR="00D52AC1" w:rsidRPr="001856EA" w14:paraId="4B9AB630" w14:textId="7F3EB13E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AA141C8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37655D4A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6B3FFB6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兽医药理学</w:t>
            </w:r>
          </w:p>
        </w:tc>
        <w:tc>
          <w:tcPr>
            <w:tcW w:w="1559" w:type="dxa"/>
            <w:vAlign w:val="center"/>
          </w:tcPr>
          <w:p w14:paraId="254ECB58" w14:textId="69A42DA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刘晓强</w:t>
            </w:r>
          </w:p>
        </w:tc>
      </w:tr>
      <w:tr w:rsidR="00D52AC1" w:rsidRPr="001856EA" w14:paraId="6A922A35" w14:textId="00B6513C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094C3F75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42" w:type="dxa"/>
            <w:vMerge/>
            <w:vAlign w:val="center"/>
            <w:hideMark/>
          </w:tcPr>
          <w:p w14:paraId="4D2B342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2ADAC0B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兽医外科手术学</w:t>
            </w:r>
          </w:p>
        </w:tc>
        <w:tc>
          <w:tcPr>
            <w:tcW w:w="1559" w:type="dxa"/>
            <w:vAlign w:val="center"/>
          </w:tcPr>
          <w:p w14:paraId="371EDF26" w14:textId="5A785B13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张欣珂</w:t>
            </w:r>
          </w:p>
        </w:tc>
      </w:tr>
      <w:tr w:rsidR="00D52AC1" w:rsidRPr="001856EA" w14:paraId="08F13C11" w14:textId="43A4046B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046A2A05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77DAB178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BEEFFFF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森林培育学</w:t>
            </w:r>
          </w:p>
        </w:tc>
        <w:tc>
          <w:tcPr>
            <w:tcW w:w="1559" w:type="dxa"/>
            <w:vAlign w:val="center"/>
          </w:tcPr>
          <w:p w14:paraId="20CF2ADF" w14:textId="564AC7F6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王乃江</w:t>
            </w:r>
            <w:proofErr w:type="gramEnd"/>
          </w:p>
        </w:tc>
      </w:tr>
      <w:tr w:rsidR="00D52AC1" w:rsidRPr="001856EA" w14:paraId="344B0083" w14:textId="6F6B7913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99A0163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42" w:type="dxa"/>
            <w:vMerge/>
            <w:vAlign w:val="center"/>
            <w:hideMark/>
          </w:tcPr>
          <w:p w14:paraId="1434090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54F946E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画法几何与阴影透视</w:t>
            </w:r>
          </w:p>
        </w:tc>
        <w:tc>
          <w:tcPr>
            <w:tcW w:w="1559" w:type="dxa"/>
            <w:vAlign w:val="center"/>
          </w:tcPr>
          <w:p w14:paraId="5F76FC24" w14:textId="0DE5FCF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峥</w:t>
            </w:r>
            <w:proofErr w:type="gramEnd"/>
          </w:p>
        </w:tc>
      </w:tr>
      <w:tr w:rsidR="00D52AC1" w:rsidRPr="001856EA" w14:paraId="088D931F" w14:textId="658EAA3E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C5F700A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42" w:type="dxa"/>
            <w:vMerge/>
            <w:vAlign w:val="center"/>
            <w:hideMark/>
          </w:tcPr>
          <w:p w14:paraId="345A104B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6724810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森林病理学</w:t>
            </w:r>
          </w:p>
        </w:tc>
        <w:tc>
          <w:tcPr>
            <w:tcW w:w="1559" w:type="dxa"/>
            <w:vAlign w:val="center"/>
          </w:tcPr>
          <w:p w14:paraId="7600D09A" w14:textId="4B2645FA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  丹</w:t>
            </w:r>
          </w:p>
        </w:tc>
      </w:tr>
      <w:tr w:rsidR="00D52AC1" w:rsidRPr="001856EA" w14:paraId="19E45E76" w14:textId="2484529F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A51C356" w14:textId="77777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6DBF811F" w14:textId="70993964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4C23861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中外园林史</w:t>
            </w:r>
          </w:p>
        </w:tc>
        <w:tc>
          <w:tcPr>
            <w:tcW w:w="1559" w:type="dxa"/>
            <w:vAlign w:val="center"/>
          </w:tcPr>
          <w:p w14:paraId="401A316B" w14:textId="16577525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张新果</w:t>
            </w:r>
          </w:p>
        </w:tc>
      </w:tr>
      <w:tr w:rsidR="00D52AC1" w:rsidRPr="001856EA" w14:paraId="68F6ADA6" w14:textId="6E0440A2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9089561" w14:textId="1D3728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42" w:type="dxa"/>
            <w:vMerge/>
            <w:vAlign w:val="center"/>
            <w:hideMark/>
          </w:tcPr>
          <w:p w14:paraId="09579324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7BA07F0" w14:textId="1515F17B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干花制作原理和技术</w:t>
            </w:r>
          </w:p>
        </w:tc>
        <w:tc>
          <w:tcPr>
            <w:tcW w:w="1559" w:type="dxa"/>
            <w:vAlign w:val="center"/>
          </w:tcPr>
          <w:p w14:paraId="75F2E1AD" w14:textId="3435C071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  冰</w:t>
            </w:r>
          </w:p>
        </w:tc>
      </w:tr>
      <w:tr w:rsidR="00D52AC1" w:rsidRPr="001856EA" w14:paraId="3A52FB40" w14:textId="3FE8CD64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0C19945" w14:textId="02A54CEF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4E21F2B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08A9FF7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1559" w:type="dxa"/>
            <w:vAlign w:val="center"/>
          </w:tcPr>
          <w:p w14:paraId="0A336645" w14:textId="0D248B24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梁东丽</w:t>
            </w:r>
          </w:p>
        </w:tc>
      </w:tr>
      <w:tr w:rsidR="00D52AC1" w:rsidRPr="001856EA" w14:paraId="0234B071" w14:textId="12D73BAC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C7D917B" w14:textId="2F1A058E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42" w:type="dxa"/>
            <w:vMerge/>
            <w:vAlign w:val="center"/>
            <w:hideMark/>
          </w:tcPr>
          <w:p w14:paraId="1842DD40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FF7178A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地图学</w:t>
            </w:r>
          </w:p>
        </w:tc>
        <w:tc>
          <w:tcPr>
            <w:tcW w:w="1559" w:type="dxa"/>
            <w:vAlign w:val="center"/>
          </w:tcPr>
          <w:p w14:paraId="6BF61D0C" w14:textId="4DFAA09F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刘梦云</w:t>
            </w:r>
          </w:p>
        </w:tc>
      </w:tr>
      <w:tr w:rsidR="00D52AC1" w:rsidRPr="001856EA" w14:paraId="4EDE6DB3" w14:textId="64DED4D7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A61900E" w14:textId="705204A4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4BE03AFC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F690E11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灌溉排水工程学</w:t>
            </w:r>
          </w:p>
        </w:tc>
        <w:tc>
          <w:tcPr>
            <w:tcW w:w="1559" w:type="dxa"/>
            <w:vAlign w:val="center"/>
          </w:tcPr>
          <w:p w14:paraId="3BEC0D02" w14:textId="22F0C49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</w:tr>
      <w:tr w:rsidR="00D52AC1" w:rsidRPr="001856EA" w14:paraId="106F3215" w14:textId="0D7D4BDB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6235228" w14:textId="429AF0D2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2" w:type="dxa"/>
            <w:vMerge/>
            <w:vAlign w:val="center"/>
            <w:hideMark/>
          </w:tcPr>
          <w:p w14:paraId="5413921C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FB9882F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水轮机</w:t>
            </w:r>
          </w:p>
        </w:tc>
        <w:tc>
          <w:tcPr>
            <w:tcW w:w="1559" w:type="dxa"/>
            <w:vAlign w:val="center"/>
          </w:tcPr>
          <w:p w14:paraId="682067F9" w14:textId="09B36E24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毛秀丽</w:t>
            </w:r>
          </w:p>
        </w:tc>
      </w:tr>
      <w:tr w:rsidR="00D52AC1" w:rsidRPr="001856EA" w14:paraId="57FFFF78" w14:textId="497EBA28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4E11BC2" w14:textId="4CDAA169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2" w:type="dxa"/>
            <w:vMerge/>
            <w:vAlign w:val="center"/>
            <w:hideMark/>
          </w:tcPr>
          <w:p w14:paraId="1AF2A9E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2B9A538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土木工程测量</w:t>
            </w:r>
          </w:p>
        </w:tc>
        <w:tc>
          <w:tcPr>
            <w:tcW w:w="1559" w:type="dxa"/>
            <w:vAlign w:val="center"/>
          </w:tcPr>
          <w:p w14:paraId="7A02BCFD" w14:textId="439509E9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杨江涛</w:t>
            </w:r>
          </w:p>
        </w:tc>
      </w:tr>
      <w:tr w:rsidR="00D52AC1" w:rsidRPr="001856EA" w14:paraId="5FC35661" w14:textId="46E9AF47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2F893A3" w14:textId="12D0785E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65447D0C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947D6F5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农业机械化管理学</w:t>
            </w:r>
          </w:p>
        </w:tc>
        <w:tc>
          <w:tcPr>
            <w:tcW w:w="1559" w:type="dxa"/>
            <w:vAlign w:val="center"/>
          </w:tcPr>
          <w:p w14:paraId="1CCB4FEA" w14:textId="47A9F74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付作立</w:t>
            </w:r>
          </w:p>
        </w:tc>
      </w:tr>
      <w:tr w:rsidR="00D52AC1" w:rsidRPr="001856EA" w14:paraId="079A7426" w14:textId="3544B8E0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3D5A353" w14:textId="25B0F524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2" w:type="dxa"/>
            <w:vMerge/>
            <w:vAlign w:val="center"/>
            <w:hideMark/>
          </w:tcPr>
          <w:p w14:paraId="15E78A10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8065B75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</w:tcPr>
          <w:p w14:paraId="3854C3EB" w14:textId="5E802B25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寇小希</w:t>
            </w:r>
          </w:p>
        </w:tc>
      </w:tr>
      <w:tr w:rsidR="00D52AC1" w:rsidRPr="001856EA" w14:paraId="761F4AD9" w14:textId="3592074D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B668EAD" w14:textId="2BE1C28C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387C5784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BCCBDEC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面向对象程序设计</w:t>
            </w:r>
          </w:p>
        </w:tc>
        <w:tc>
          <w:tcPr>
            <w:tcW w:w="1559" w:type="dxa"/>
            <w:vAlign w:val="center"/>
          </w:tcPr>
          <w:p w14:paraId="68841D93" w14:textId="760407C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  楠</w:t>
            </w:r>
          </w:p>
        </w:tc>
      </w:tr>
      <w:tr w:rsidR="00D52AC1" w:rsidRPr="001856EA" w14:paraId="6659FC64" w14:textId="26D1F2AA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9875C06" w14:textId="588D8FE8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2" w:type="dxa"/>
            <w:vMerge/>
            <w:vAlign w:val="center"/>
            <w:hideMark/>
          </w:tcPr>
          <w:p w14:paraId="48E208F4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DC68916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大学程序设计（python）</w:t>
            </w:r>
          </w:p>
        </w:tc>
        <w:tc>
          <w:tcPr>
            <w:tcW w:w="1559" w:type="dxa"/>
            <w:vAlign w:val="center"/>
          </w:tcPr>
          <w:p w14:paraId="61683164" w14:textId="13AC29C1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田彩丽</w:t>
            </w:r>
            <w:proofErr w:type="gramEnd"/>
          </w:p>
        </w:tc>
      </w:tr>
      <w:tr w:rsidR="00D52AC1" w:rsidRPr="001856EA" w14:paraId="2A3C81CA" w14:textId="2BAA4464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5347E91" w14:textId="4B053BD8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2" w:type="dxa"/>
            <w:vMerge/>
            <w:vAlign w:val="center"/>
            <w:hideMark/>
          </w:tcPr>
          <w:p w14:paraId="69E84C47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A91785B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大学程序设计（python）</w:t>
            </w:r>
          </w:p>
        </w:tc>
        <w:tc>
          <w:tcPr>
            <w:tcW w:w="1559" w:type="dxa"/>
            <w:vAlign w:val="center"/>
          </w:tcPr>
          <w:p w14:paraId="0DF7C2E3" w14:textId="4ECA825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沛</w:t>
            </w:r>
          </w:p>
        </w:tc>
      </w:tr>
      <w:tr w:rsidR="00D52AC1" w:rsidRPr="001856EA" w14:paraId="28AD33AB" w14:textId="4E7E494D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E4BFED8" w14:textId="77B4680F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747C83D9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63A3199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食品微生物学</w:t>
            </w:r>
          </w:p>
        </w:tc>
        <w:tc>
          <w:tcPr>
            <w:tcW w:w="1559" w:type="dxa"/>
            <w:vAlign w:val="center"/>
          </w:tcPr>
          <w:p w14:paraId="0D399804" w14:textId="49F72A6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赵旭博</w:t>
            </w:r>
            <w:proofErr w:type="gramEnd"/>
          </w:p>
        </w:tc>
      </w:tr>
      <w:tr w:rsidR="00D52AC1" w:rsidRPr="001856EA" w14:paraId="704F79A8" w14:textId="679AD027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7A3EA43" w14:textId="5BEEF406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42" w:type="dxa"/>
            <w:vMerge/>
            <w:vAlign w:val="center"/>
            <w:hideMark/>
          </w:tcPr>
          <w:p w14:paraId="065EC1BB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685C31F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食品工厂设计</w:t>
            </w:r>
          </w:p>
        </w:tc>
        <w:tc>
          <w:tcPr>
            <w:tcW w:w="1559" w:type="dxa"/>
            <w:vAlign w:val="center"/>
          </w:tcPr>
          <w:p w14:paraId="373EF5D3" w14:textId="2A22B9B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岳田利</w:t>
            </w:r>
            <w:proofErr w:type="gramEnd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D52AC1" w:rsidRPr="001856EA" w14:paraId="17BC3B90" w14:textId="0E2158B8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3FB1F3D" w14:textId="20FFC674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43EA2EB7" w14:textId="5ACFA288" w:rsidR="00D52AC1" w:rsidRPr="00D52AC1" w:rsidRDefault="002E4AFC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葡萄酒</w:t>
            </w:r>
            <w:r w:rsidR="00D52AC1"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16D19AA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葡萄酒分析检验</w:t>
            </w:r>
          </w:p>
        </w:tc>
        <w:tc>
          <w:tcPr>
            <w:tcW w:w="1559" w:type="dxa"/>
            <w:vAlign w:val="center"/>
          </w:tcPr>
          <w:p w14:paraId="24379538" w14:textId="77777777" w:rsidR="00D52AC1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李运奎</w:t>
            </w:r>
          </w:p>
          <w:p w14:paraId="38C8BB12" w14:textId="2B48D59C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张予</w:t>
            </w: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End"/>
          </w:p>
        </w:tc>
      </w:tr>
      <w:tr w:rsidR="00D52AC1" w:rsidRPr="001856EA" w14:paraId="768885AA" w14:textId="4F5ED751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B45B13F" w14:textId="6567081A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2" w:type="dxa"/>
            <w:vMerge/>
            <w:vAlign w:val="center"/>
            <w:hideMark/>
          </w:tcPr>
          <w:p w14:paraId="2BAD7EA0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8DF2EF0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葡萄酒工程学</w:t>
            </w:r>
          </w:p>
        </w:tc>
        <w:tc>
          <w:tcPr>
            <w:tcW w:w="1559" w:type="dxa"/>
            <w:vAlign w:val="center"/>
          </w:tcPr>
          <w:p w14:paraId="0813EDDE" w14:textId="2E8A11E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杨继红</w:t>
            </w:r>
          </w:p>
        </w:tc>
      </w:tr>
      <w:tr w:rsidR="00D52AC1" w:rsidRPr="001856EA" w14:paraId="2F68B591" w14:textId="68BC90EF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E7CBC6C" w14:textId="158D9396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42556A34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192F678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1559" w:type="dxa"/>
            <w:vAlign w:val="center"/>
          </w:tcPr>
          <w:p w14:paraId="2D585421" w14:textId="01DDC19C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魏永胜</w:t>
            </w:r>
          </w:p>
        </w:tc>
      </w:tr>
      <w:tr w:rsidR="00D52AC1" w:rsidRPr="001856EA" w14:paraId="160A4FBC" w14:textId="1844B3BC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5F0A416F" w14:textId="5278902C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2" w:type="dxa"/>
            <w:vMerge/>
            <w:vAlign w:val="center"/>
            <w:hideMark/>
          </w:tcPr>
          <w:p w14:paraId="277D1D49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964055B" w14:textId="4E081DA6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细胞生物学</w:t>
            </w:r>
            <w:r w:rsidR="00E779E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（双语）</w:t>
            </w:r>
          </w:p>
        </w:tc>
        <w:tc>
          <w:tcPr>
            <w:tcW w:w="1559" w:type="dxa"/>
            <w:vAlign w:val="center"/>
          </w:tcPr>
          <w:p w14:paraId="0C49818F" w14:textId="3359265C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李绍军</w:t>
            </w:r>
          </w:p>
        </w:tc>
      </w:tr>
      <w:tr w:rsidR="00D52AC1" w:rsidRPr="001856EA" w14:paraId="6F2425F6" w14:textId="5CD07020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4A1AAD4" w14:textId="09A1EECF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2" w:type="dxa"/>
            <w:vMerge/>
            <w:vAlign w:val="center"/>
            <w:hideMark/>
          </w:tcPr>
          <w:p w14:paraId="69233E1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F882347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</w:tcPr>
          <w:p w14:paraId="32A11326" w14:textId="7E216319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王娜娜</w:t>
            </w:r>
          </w:p>
        </w:tc>
      </w:tr>
      <w:tr w:rsidR="00D52AC1" w:rsidRPr="001856EA" w14:paraId="704897CF" w14:textId="65AA765E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58D1480D" w14:textId="24218C51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6FC5F3F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7DD0118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</w:tcPr>
          <w:p w14:paraId="05ECA4B1" w14:textId="61E3B875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孙春晓</w:t>
            </w:r>
          </w:p>
        </w:tc>
      </w:tr>
      <w:tr w:rsidR="00D52AC1" w:rsidRPr="001856EA" w14:paraId="76F9C376" w14:textId="2E46DC96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BF4CBA6" w14:textId="3E01A7AC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2" w:type="dxa"/>
            <w:vMerge/>
            <w:vAlign w:val="center"/>
            <w:hideMark/>
          </w:tcPr>
          <w:p w14:paraId="69356510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778A204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559" w:type="dxa"/>
            <w:vAlign w:val="center"/>
          </w:tcPr>
          <w:p w14:paraId="03455705" w14:textId="78283C70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  宁</w:t>
            </w:r>
          </w:p>
        </w:tc>
      </w:tr>
      <w:tr w:rsidR="00D52AC1" w:rsidRPr="001856EA" w14:paraId="756D3650" w14:textId="7C709156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6CC811F" w14:textId="31BB2062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2" w:type="dxa"/>
            <w:vMerge/>
            <w:vAlign w:val="center"/>
            <w:hideMark/>
          </w:tcPr>
          <w:p w14:paraId="4E827AD2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9ABC315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大学物理（甲）</w:t>
            </w:r>
          </w:p>
        </w:tc>
        <w:tc>
          <w:tcPr>
            <w:tcW w:w="1559" w:type="dxa"/>
            <w:vAlign w:val="center"/>
          </w:tcPr>
          <w:p w14:paraId="19FE21D2" w14:textId="3AA39005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冯秀绒</w:t>
            </w:r>
          </w:p>
        </w:tc>
      </w:tr>
      <w:tr w:rsidR="00D52AC1" w:rsidRPr="001856EA" w14:paraId="2EE3B559" w14:textId="48FF7EA9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9C98B60" w14:textId="10A6DFAD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2" w:type="dxa"/>
            <w:vMerge/>
            <w:vAlign w:val="center"/>
            <w:hideMark/>
          </w:tcPr>
          <w:p w14:paraId="43F4ECDE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C7C625E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高等数学甲I（下）</w:t>
            </w:r>
          </w:p>
        </w:tc>
        <w:tc>
          <w:tcPr>
            <w:tcW w:w="1559" w:type="dxa"/>
            <w:vAlign w:val="center"/>
          </w:tcPr>
          <w:p w14:paraId="2E8B183B" w14:textId="2FD8E90F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刘迎洲</w:t>
            </w:r>
            <w:proofErr w:type="gramEnd"/>
          </w:p>
        </w:tc>
      </w:tr>
      <w:tr w:rsidR="00D52AC1" w:rsidRPr="001856EA" w14:paraId="451F0B3E" w14:textId="178F5BF6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0B0EA20" w14:textId="58E224F4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4E12C2D0" w14:textId="7BF1856A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4A2F989" w14:textId="4687A99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有机化学A(英文)</w:t>
            </w:r>
          </w:p>
        </w:tc>
        <w:tc>
          <w:tcPr>
            <w:tcW w:w="1559" w:type="dxa"/>
            <w:vAlign w:val="center"/>
          </w:tcPr>
          <w:p w14:paraId="4B04B871" w14:textId="2F71A4B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汤江</w:t>
            </w: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</w:t>
            </w:r>
            <w:proofErr w:type="gramEnd"/>
          </w:p>
        </w:tc>
      </w:tr>
      <w:tr w:rsidR="00D52AC1" w:rsidRPr="001856EA" w14:paraId="01037FF2" w14:textId="121B1558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5A863C0" w14:textId="6C332361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2" w:type="dxa"/>
            <w:vMerge/>
            <w:vAlign w:val="center"/>
            <w:hideMark/>
          </w:tcPr>
          <w:p w14:paraId="4807714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5D9A0B37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有机化学A</w:t>
            </w:r>
          </w:p>
        </w:tc>
        <w:tc>
          <w:tcPr>
            <w:tcW w:w="1559" w:type="dxa"/>
            <w:vAlign w:val="center"/>
          </w:tcPr>
          <w:p w14:paraId="0C3CF0FE" w14:textId="35C9BAA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涂  琴</w:t>
            </w:r>
          </w:p>
        </w:tc>
      </w:tr>
      <w:tr w:rsidR="00D52AC1" w:rsidRPr="001856EA" w14:paraId="62BB582C" w14:textId="2AEDA73F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E5026F9" w14:textId="59AEE09C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2" w:type="dxa"/>
            <w:vMerge/>
            <w:vAlign w:val="center"/>
            <w:hideMark/>
          </w:tcPr>
          <w:p w14:paraId="63F42A4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3E1FB2A" w14:textId="7A244FC7" w:rsidR="00D52AC1" w:rsidRPr="002C67AC" w:rsidRDefault="00312E49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2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物理化学II</w:t>
            </w:r>
          </w:p>
        </w:tc>
        <w:tc>
          <w:tcPr>
            <w:tcW w:w="1559" w:type="dxa"/>
            <w:vAlign w:val="center"/>
          </w:tcPr>
          <w:p w14:paraId="310A621A" w14:textId="170A8A43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  林</w:t>
            </w:r>
          </w:p>
        </w:tc>
      </w:tr>
      <w:tr w:rsidR="00D52AC1" w:rsidRPr="001856EA" w14:paraId="4601C1F3" w14:textId="7DDF6EC3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8327357" w14:textId="01002949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527FA4E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4E41277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国际贸易原理</w:t>
            </w:r>
          </w:p>
        </w:tc>
        <w:tc>
          <w:tcPr>
            <w:tcW w:w="1559" w:type="dxa"/>
            <w:vAlign w:val="center"/>
          </w:tcPr>
          <w:p w14:paraId="32F19AC2" w14:textId="0A66EDE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董春柳</w:t>
            </w:r>
            <w:proofErr w:type="gramEnd"/>
          </w:p>
        </w:tc>
      </w:tr>
      <w:tr w:rsidR="00D52AC1" w:rsidRPr="001856EA" w14:paraId="2BCBAFEB" w14:textId="1A057928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C7A5A73" w14:textId="73776F46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2" w:type="dxa"/>
            <w:vMerge/>
            <w:vAlign w:val="center"/>
            <w:hideMark/>
          </w:tcPr>
          <w:p w14:paraId="0CECB915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ED382F9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管理沟通与谈判</w:t>
            </w:r>
          </w:p>
        </w:tc>
        <w:tc>
          <w:tcPr>
            <w:tcW w:w="1559" w:type="dxa"/>
            <w:vAlign w:val="center"/>
          </w:tcPr>
          <w:p w14:paraId="740DBA22" w14:textId="29C18E49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梁洪松</w:t>
            </w:r>
            <w:proofErr w:type="gramEnd"/>
          </w:p>
        </w:tc>
      </w:tr>
      <w:tr w:rsidR="00D52AC1" w:rsidRPr="001856EA" w14:paraId="25386F2D" w14:textId="7A20A426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02893F3" w14:textId="12AD4E5D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2" w:type="dxa"/>
            <w:vMerge/>
            <w:vAlign w:val="center"/>
            <w:hideMark/>
          </w:tcPr>
          <w:p w14:paraId="6FC0B95A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F98EC74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559" w:type="dxa"/>
            <w:vAlign w:val="center"/>
          </w:tcPr>
          <w:p w14:paraId="26106A56" w14:textId="017C586C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  敏</w:t>
            </w:r>
          </w:p>
        </w:tc>
      </w:tr>
      <w:tr w:rsidR="00D52AC1" w:rsidRPr="001856EA" w14:paraId="210A6F3E" w14:textId="1043491D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010DDAB5" w14:textId="39B4CD73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2" w:type="dxa"/>
            <w:vMerge/>
            <w:vAlign w:val="center"/>
            <w:hideMark/>
          </w:tcPr>
          <w:p w14:paraId="0B8BFE91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1ECEF5C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</w:tcPr>
          <w:p w14:paraId="5A7D92BE" w14:textId="1A58C8CE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张晓妮</w:t>
            </w:r>
          </w:p>
        </w:tc>
      </w:tr>
      <w:tr w:rsidR="00D52AC1" w:rsidRPr="001856EA" w14:paraId="587F4761" w14:textId="62EAB8CD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85A5F89" w14:textId="265099AC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2E0FE59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7F3A5ED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公共政策学</w:t>
            </w:r>
          </w:p>
        </w:tc>
        <w:tc>
          <w:tcPr>
            <w:tcW w:w="1559" w:type="dxa"/>
            <w:vAlign w:val="center"/>
          </w:tcPr>
          <w:p w14:paraId="4C6AA8B0" w14:textId="5B1C48B3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  方</w:t>
            </w:r>
          </w:p>
        </w:tc>
      </w:tr>
      <w:tr w:rsidR="00D52AC1" w:rsidRPr="001856EA" w14:paraId="21B8E7B0" w14:textId="2F33EE2E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5E22A68" w14:textId="6D9ACB4D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2" w:type="dxa"/>
            <w:vMerge/>
            <w:vAlign w:val="center"/>
            <w:hideMark/>
          </w:tcPr>
          <w:p w14:paraId="7081AD4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39C7F1C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公共政策学</w:t>
            </w:r>
          </w:p>
        </w:tc>
        <w:tc>
          <w:tcPr>
            <w:tcW w:w="1559" w:type="dxa"/>
            <w:vAlign w:val="center"/>
          </w:tcPr>
          <w:p w14:paraId="608C6221" w14:textId="671DD36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梁运娟</w:t>
            </w:r>
          </w:p>
        </w:tc>
      </w:tr>
      <w:tr w:rsidR="00D52AC1" w:rsidRPr="001856EA" w14:paraId="25157357" w14:textId="56CA44BB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D9D0CCD" w14:textId="4BDA33BA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42" w:type="dxa"/>
            <w:vMerge/>
            <w:vAlign w:val="center"/>
            <w:hideMark/>
          </w:tcPr>
          <w:p w14:paraId="1D00E15A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547832D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社区管理实务</w:t>
            </w:r>
          </w:p>
        </w:tc>
        <w:tc>
          <w:tcPr>
            <w:tcW w:w="1559" w:type="dxa"/>
            <w:vAlign w:val="center"/>
          </w:tcPr>
          <w:p w14:paraId="25162AAA" w14:textId="7E440CC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石  </w:t>
            </w: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蕊</w:t>
            </w:r>
            <w:proofErr w:type="gramEnd"/>
          </w:p>
        </w:tc>
      </w:tr>
      <w:tr w:rsidR="00D52AC1" w:rsidRPr="001856EA" w14:paraId="32BF5BBF" w14:textId="41E9C487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2F68E46" w14:textId="47B9D78F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07BCD9B7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62D33B8" w14:textId="64181250" w:rsidR="00D52AC1" w:rsidRPr="00547B88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47B8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中西文化差异及中国文化传播</w:t>
            </w:r>
          </w:p>
        </w:tc>
        <w:tc>
          <w:tcPr>
            <w:tcW w:w="1559" w:type="dxa"/>
            <w:vAlign w:val="center"/>
          </w:tcPr>
          <w:p w14:paraId="76AEA413" w14:textId="13AC1461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孟  </w:t>
            </w: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芸</w:t>
            </w:r>
            <w:proofErr w:type="gramEnd"/>
          </w:p>
        </w:tc>
      </w:tr>
      <w:tr w:rsidR="00D52AC1" w:rsidRPr="001856EA" w14:paraId="3C317274" w14:textId="736980C0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22F8201" w14:textId="7AAE1279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42" w:type="dxa"/>
            <w:vMerge/>
            <w:vAlign w:val="center"/>
            <w:hideMark/>
          </w:tcPr>
          <w:p w14:paraId="239B557A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56F849AB" w14:textId="3D08B26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大学英语A2</w:t>
            </w:r>
            <w:r w:rsidR="00312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（口语）</w:t>
            </w:r>
          </w:p>
        </w:tc>
        <w:tc>
          <w:tcPr>
            <w:tcW w:w="1559" w:type="dxa"/>
            <w:vAlign w:val="center"/>
          </w:tcPr>
          <w:p w14:paraId="42C2E76C" w14:textId="4B96831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琳</w:t>
            </w:r>
          </w:p>
        </w:tc>
      </w:tr>
      <w:tr w:rsidR="00D52AC1" w:rsidRPr="001856EA" w14:paraId="30F74631" w14:textId="2D2DFC2F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50009FD6" w14:textId="595E8777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2" w:type="dxa"/>
            <w:vMerge/>
            <w:vAlign w:val="center"/>
            <w:hideMark/>
          </w:tcPr>
          <w:p w14:paraId="4300AA76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2B2841F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英语口语与演讲</w:t>
            </w:r>
          </w:p>
        </w:tc>
        <w:tc>
          <w:tcPr>
            <w:tcW w:w="1559" w:type="dxa"/>
            <w:vAlign w:val="center"/>
          </w:tcPr>
          <w:p w14:paraId="6CDD6A90" w14:textId="6830BA03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张晓容</w:t>
            </w:r>
            <w:proofErr w:type="gramEnd"/>
          </w:p>
        </w:tc>
      </w:tr>
      <w:tr w:rsidR="00D52AC1" w:rsidRPr="001856EA" w14:paraId="78660C86" w14:textId="52635578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94CA410" w14:textId="311ACCD4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2" w:type="dxa"/>
            <w:vMerge/>
            <w:vAlign w:val="center"/>
            <w:hideMark/>
          </w:tcPr>
          <w:p w14:paraId="2C3EC09F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3947B2E" w14:textId="4498B511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综合英语</w:t>
            </w:r>
            <w:r w:rsidR="00312E49" w:rsidRPr="00312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</w:tcPr>
          <w:p w14:paraId="1DCB8E42" w14:textId="305CF40F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  君</w:t>
            </w:r>
          </w:p>
        </w:tc>
      </w:tr>
      <w:tr w:rsidR="00D52AC1" w:rsidRPr="001856EA" w14:paraId="063409C9" w14:textId="7903F9A0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DFB5801" w14:textId="3BA707DC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2E6C0AC9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6F3E7DB" w14:textId="3E5D91F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559" w:type="dxa"/>
            <w:vAlign w:val="center"/>
          </w:tcPr>
          <w:p w14:paraId="6FEBF8B1" w14:textId="790BBDA9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  蕾</w:t>
            </w:r>
          </w:p>
        </w:tc>
      </w:tr>
      <w:tr w:rsidR="00D52AC1" w:rsidRPr="001856EA" w14:paraId="700E24FF" w14:textId="2AB807F5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5681746" w14:textId="25138E4F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14:paraId="55519532" w14:textId="3EF9B9F8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E1A30DB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63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</w:tcPr>
          <w:p w14:paraId="73000094" w14:textId="5277F0E8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  燕</w:t>
            </w:r>
          </w:p>
        </w:tc>
      </w:tr>
      <w:tr w:rsidR="00D52AC1" w:rsidRPr="001856EA" w14:paraId="58AA9881" w14:textId="74D5C611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9AE4BA9" w14:textId="19FFBE1A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2" w:type="dxa"/>
            <w:vMerge/>
            <w:vAlign w:val="center"/>
            <w:hideMark/>
          </w:tcPr>
          <w:p w14:paraId="5E998A81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5175B0C1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463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</w:tcPr>
          <w:p w14:paraId="78938CD6" w14:textId="5E61DF81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  丽</w:t>
            </w:r>
          </w:p>
        </w:tc>
      </w:tr>
      <w:tr w:rsidR="00D52AC1" w:rsidRPr="001856EA" w14:paraId="080F6E2E" w14:textId="03AD19BC" w:rsidTr="00F810D9">
        <w:trPr>
          <w:trHeight w:hRule="exact" w:val="567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3A97743" w14:textId="64DBF2BF" w:rsidR="00D52AC1" w:rsidRPr="001856EA" w:rsidRDefault="00D52AC1" w:rsidP="00F810D9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856E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37511C7B" w14:textId="77777777" w:rsidR="00D52AC1" w:rsidRPr="00D52AC1" w:rsidRDefault="00D52AC1" w:rsidP="00F810D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D52AC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综合素质学院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B3BFBF8" w14:textId="77777777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1559" w:type="dxa"/>
            <w:vAlign w:val="center"/>
          </w:tcPr>
          <w:p w14:paraId="3A95BFDD" w14:textId="6BC82EED" w:rsidR="00D52AC1" w:rsidRPr="002C67AC" w:rsidRDefault="00D52AC1" w:rsidP="00F810D9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C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  清</w:t>
            </w:r>
          </w:p>
        </w:tc>
      </w:tr>
    </w:tbl>
    <w:p w14:paraId="53029CF2" w14:textId="77777777" w:rsidR="001856EA" w:rsidRDefault="001856EA" w:rsidP="004F05DA">
      <w:pPr>
        <w:spacing w:line="480" w:lineRule="auto"/>
        <w:jc w:val="center"/>
      </w:pPr>
    </w:p>
    <w:sectPr w:rsidR="0018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C2021" w14:textId="77777777" w:rsidR="00EC7018" w:rsidRDefault="00EC7018" w:rsidP="001856EA">
      <w:r>
        <w:separator/>
      </w:r>
    </w:p>
  </w:endnote>
  <w:endnote w:type="continuationSeparator" w:id="0">
    <w:p w14:paraId="631DDC6A" w14:textId="77777777" w:rsidR="00EC7018" w:rsidRDefault="00EC7018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DDBF9" w14:textId="77777777" w:rsidR="00EC7018" w:rsidRDefault="00EC7018" w:rsidP="001856EA">
      <w:r>
        <w:separator/>
      </w:r>
    </w:p>
  </w:footnote>
  <w:footnote w:type="continuationSeparator" w:id="0">
    <w:p w14:paraId="5B1D7AD5" w14:textId="77777777" w:rsidR="00EC7018" w:rsidRDefault="00EC7018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62"/>
    <w:rsid w:val="001856EA"/>
    <w:rsid w:val="002319C2"/>
    <w:rsid w:val="00246239"/>
    <w:rsid w:val="00293EE4"/>
    <w:rsid w:val="002C67AC"/>
    <w:rsid w:val="002E4AFC"/>
    <w:rsid w:val="002F4466"/>
    <w:rsid w:val="00303BF2"/>
    <w:rsid w:val="00312E49"/>
    <w:rsid w:val="003178E3"/>
    <w:rsid w:val="003221AE"/>
    <w:rsid w:val="004418B7"/>
    <w:rsid w:val="004F05DA"/>
    <w:rsid w:val="00547B88"/>
    <w:rsid w:val="00580ABC"/>
    <w:rsid w:val="00620628"/>
    <w:rsid w:val="0062766B"/>
    <w:rsid w:val="00672D30"/>
    <w:rsid w:val="00693B62"/>
    <w:rsid w:val="006B1E6B"/>
    <w:rsid w:val="007D25A5"/>
    <w:rsid w:val="00827126"/>
    <w:rsid w:val="008463B4"/>
    <w:rsid w:val="00860B58"/>
    <w:rsid w:val="008826CC"/>
    <w:rsid w:val="0094165C"/>
    <w:rsid w:val="00965426"/>
    <w:rsid w:val="009A5407"/>
    <w:rsid w:val="00A83509"/>
    <w:rsid w:val="00AA2C62"/>
    <w:rsid w:val="00B004CB"/>
    <w:rsid w:val="00B5015A"/>
    <w:rsid w:val="00BC7552"/>
    <w:rsid w:val="00C74B7A"/>
    <w:rsid w:val="00CC7E71"/>
    <w:rsid w:val="00D52AC1"/>
    <w:rsid w:val="00DA1E2F"/>
    <w:rsid w:val="00DA1F5B"/>
    <w:rsid w:val="00DC6074"/>
    <w:rsid w:val="00E779E1"/>
    <w:rsid w:val="00EA622D"/>
    <w:rsid w:val="00EC7018"/>
    <w:rsid w:val="00EF3828"/>
    <w:rsid w:val="00EF4873"/>
    <w:rsid w:val="00EF76C7"/>
    <w:rsid w:val="00F71363"/>
    <w:rsid w:val="00F810D9"/>
    <w:rsid w:val="00FC5F0B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4C3C9"/>
  <w15:chartTrackingRefBased/>
  <w15:docId w15:val="{92ABF7B6-7D93-4E32-A21D-CAC552AE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[程至杰]</dc:creator>
  <cp:keywords/>
  <dc:description/>
  <cp:lastModifiedBy>Administrator</cp:lastModifiedBy>
  <cp:revision>32</cp:revision>
  <dcterms:created xsi:type="dcterms:W3CDTF">2020-11-24T05:42:00Z</dcterms:created>
  <dcterms:modified xsi:type="dcterms:W3CDTF">2020-12-10T03:19:00Z</dcterms:modified>
</cp:coreProperties>
</file>