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600" w:lineRule="exact"/>
        <w:ind w:firstLine="0" w:firstLineChars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西北农林科技大学</w:t>
      </w:r>
    </w:p>
    <w:p>
      <w:pPr>
        <w:pStyle w:val="10"/>
        <w:spacing w:line="600" w:lineRule="exact"/>
        <w:ind w:firstLine="0" w:firstLineChars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国家级实验教学示范中心</w:t>
      </w:r>
      <w:bookmarkStart w:id="0" w:name="_GoBack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和</w:t>
      </w:r>
      <w:bookmarkEnd w:id="0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虚拟仿真实验教学中心</w:t>
      </w:r>
      <w:r>
        <w:rPr>
          <w:rFonts w:hint="eastAsia" w:ascii="方正小标宋简体" w:hAnsi="仿宋" w:eastAsia="方正小标宋简体"/>
          <w:sz w:val="44"/>
          <w:szCs w:val="44"/>
        </w:rPr>
        <w:t>201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仿宋" w:eastAsia="方正小标宋简体"/>
          <w:sz w:val="44"/>
          <w:szCs w:val="44"/>
        </w:rPr>
        <w:t>年度报告审议意见表</w:t>
      </w:r>
    </w:p>
    <w:tbl>
      <w:tblPr>
        <w:tblStyle w:val="6"/>
        <w:tblW w:w="89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中心名称</w:t>
            </w:r>
          </w:p>
        </w:tc>
        <w:tc>
          <w:tcPr>
            <w:tcW w:w="6410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国家级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51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教学指导委员会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委员名单</w:t>
            </w:r>
          </w:p>
        </w:tc>
        <w:tc>
          <w:tcPr>
            <w:tcW w:w="6410" w:type="dxa"/>
            <w:tcBorders>
              <w:lef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4" w:hRule="atLeast"/>
        </w:trPr>
        <w:tc>
          <w:tcPr>
            <w:tcW w:w="8928" w:type="dxa"/>
            <w:gridSpan w:val="2"/>
          </w:tcPr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经本中心教学指导委员会审议，中心年度报告：</w:t>
            </w: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</w:t>
            </w: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</w:t>
            </w: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一致认为：年度报告符合要求，同意报送学校考核。</w:t>
            </w: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288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4480" w:firstLineChars="14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主任委员签名：</w:t>
            </w:r>
          </w:p>
          <w:p>
            <w:pPr>
              <w:spacing w:line="560" w:lineRule="exact"/>
              <w:ind w:firstLine="4480" w:firstLineChars="14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年  月  日</w:t>
            </w:r>
          </w:p>
        </w:tc>
      </w:tr>
    </w:tbl>
    <w:p>
      <w:pPr>
        <w:pStyle w:val="10"/>
        <w:spacing w:line="600" w:lineRule="exact"/>
        <w:ind w:firstLine="0" w:firstLineChars="0"/>
        <w:rPr>
          <w:rFonts w:ascii="方正小标宋简体" w:hAnsi="仿宋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C"/>
    <w:rsid w:val="000B649D"/>
    <w:rsid w:val="000F7A9A"/>
    <w:rsid w:val="00100B41"/>
    <w:rsid w:val="00112E91"/>
    <w:rsid w:val="00120543"/>
    <w:rsid w:val="00184B6C"/>
    <w:rsid w:val="001B5256"/>
    <w:rsid w:val="001E1B6E"/>
    <w:rsid w:val="00223788"/>
    <w:rsid w:val="00266655"/>
    <w:rsid w:val="002A778B"/>
    <w:rsid w:val="003E47B2"/>
    <w:rsid w:val="003E6DA1"/>
    <w:rsid w:val="004507DD"/>
    <w:rsid w:val="0046121E"/>
    <w:rsid w:val="00480088"/>
    <w:rsid w:val="00497FC9"/>
    <w:rsid w:val="004C0AF4"/>
    <w:rsid w:val="004E28FE"/>
    <w:rsid w:val="004E56DC"/>
    <w:rsid w:val="0052444C"/>
    <w:rsid w:val="00524AF2"/>
    <w:rsid w:val="00582074"/>
    <w:rsid w:val="005F2104"/>
    <w:rsid w:val="00607E3C"/>
    <w:rsid w:val="0065598B"/>
    <w:rsid w:val="007345DF"/>
    <w:rsid w:val="0076336E"/>
    <w:rsid w:val="007766A4"/>
    <w:rsid w:val="00813731"/>
    <w:rsid w:val="008A0799"/>
    <w:rsid w:val="0097011B"/>
    <w:rsid w:val="009A2785"/>
    <w:rsid w:val="00A1216D"/>
    <w:rsid w:val="00A15BB2"/>
    <w:rsid w:val="00A54793"/>
    <w:rsid w:val="00AD6007"/>
    <w:rsid w:val="00B944E1"/>
    <w:rsid w:val="00BA50B7"/>
    <w:rsid w:val="00BF6062"/>
    <w:rsid w:val="00BF7D65"/>
    <w:rsid w:val="00C86743"/>
    <w:rsid w:val="00CA5F0C"/>
    <w:rsid w:val="00D52E85"/>
    <w:rsid w:val="00D56914"/>
    <w:rsid w:val="00D7436C"/>
    <w:rsid w:val="00D97BD0"/>
    <w:rsid w:val="00DC2A1D"/>
    <w:rsid w:val="00DC5C82"/>
    <w:rsid w:val="00DF3E20"/>
    <w:rsid w:val="00E03EB7"/>
    <w:rsid w:val="00E70E79"/>
    <w:rsid w:val="00E90B91"/>
    <w:rsid w:val="00ED4516"/>
    <w:rsid w:val="00F001BF"/>
    <w:rsid w:val="00F06164"/>
    <w:rsid w:val="00F67E6D"/>
    <w:rsid w:val="00F705F6"/>
    <w:rsid w:val="00FF162B"/>
    <w:rsid w:val="00FF4EFA"/>
    <w:rsid w:val="475C0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24</Words>
  <Characters>138</Characters>
  <Lines>1</Lines>
  <Paragraphs>1</Paragraphs>
  <TotalTime>2</TotalTime>
  <ScaleCrop>false</ScaleCrop>
  <LinksUpToDate>false</LinksUpToDate>
  <CharactersWithSpaces>161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2019-01-07T07:43:00Z</dcterms:created>
  <dc:creator>刘德明</dc:creator>
  <cp:lastModifiedBy>Admin</cp:lastModifiedBy>
  <cp:lastPrinted>2017-04-26T03:47:00Z</cp:lastPrinted>
  <dcterms:modified xsi:type="dcterms:W3CDTF">2019-12-23T02:47:20Z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