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年拟新增专业申请表</w:t>
      </w:r>
    </w:p>
    <w:p/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申请学院：（盖章）          </w:t>
      </w:r>
      <w:r>
        <w:rPr>
          <w:rFonts w:hint="eastAsia" w:ascii="仿宋" w:hAnsi="仿宋" w:eastAsia="仿宋" w:cs="仿宋"/>
          <w:sz w:val="32"/>
          <w:szCs w:val="32"/>
        </w:rPr>
        <w:t>学院负责人（签名）：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拟新增专业类型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本科专业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第二学士学位专业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专业名称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门类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□哲学 □经济学 □法学 □教育学 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□文学 □历史学 □理学 □工学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□农学 □医学 □管理学 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专业类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79" w:type="dxa"/>
            <w:gridSpan w:val="2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新增本科专业填写以下内容：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目录内(外）专业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目录内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目录外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是否属于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“四新”专业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新农科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新工科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新文科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新医科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交叉学科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是否跨学院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联合办专业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联办学院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师资和基本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办学条件是否满足需要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其他说明</w: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474717"/>
    <w:rsid w:val="00004CE9"/>
    <w:rsid w:val="000448AF"/>
    <w:rsid w:val="00135F27"/>
    <w:rsid w:val="00563B98"/>
    <w:rsid w:val="007D07E4"/>
    <w:rsid w:val="00896C5F"/>
    <w:rsid w:val="009B64E5"/>
    <w:rsid w:val="00AE4EF8"/>
    <w:rsid w:val="00C45DA3"/>
    <w:rsid w:val="00D56FC4"/>
    <w:rsid w:val="14D034FD"/>
    <w:rsid w:val="31474717"/>
    <w:rsid w:val="50F50409"/>
    <w:rsid w:val="62C36C06"/>
    <w:rsid w:val="64DD4BCB"/>
    <w:rsid w:val="67CD2C2D"/>
    <w:rsid w:val="77E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2020-04-21T14:38:00Z</dcterms:created>
  <dc:creator>我心飞翔</dc:creator>
  <cp:lastModifiedBy>我心飞翔</cp:lastModifiedBy>
  <dcterms:modified xsi:type="dcterms:W3CDTF">2021-04-19T02:03:01Z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AD1C10B6D6D74580A3D3F1D10546F640</vt:lpwstr>
  </property>
</Properties>
</file>