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DD86" w14:textId="77777777" w:rsidR="00EC5E8F" w:rsidRDefault="00A44562"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393CB2">
        <w:rPr>
          <w:rFonts w:eastAsia="黑体"/>
          <w:sz w:val="32"/>
          <w:szCs w:val="32"/>
        </w:rPr>
        <w:t>2</w:t>
      </w:r>
    </w:p>
    <w:p w14:paraId="29842084" w14:textId="77777777" w:rsidR="00EC5E8F" w:rsidRDefault="00EC5E8F">
      <w:pPr>
        <w:spacing w:line="338" w:lineRule="auto"/>
        <w:rPr>
          <w:rFonts w:eastAsia="仿宋_GB2312"/>
          <w:sz w:val="32"/>
          <w:szCs w:val="32"/>
        </w:rPr>
      </w:pPr>
    </w:p>
    <w:p w14:paraId="4CE042B1" w14:textId="77777777" w:rsidR="00934B00" w:rsidRDefault="00934B00">
      <w:pPr>
        <w:spacing w:line="338" w:lineRule="auto"/>
        <w:jc w:val="center"/>
        <w:rPr>
          <w:rFonts w:eastAsia="方正小标宋简体"/>
          <w:sz w:val="48"/>
          <w:szCs w:val="48"/>
        </w:rPr>
      </w:pPr>
      <w:r w:rsidRPr="00934B00">
        <w:rPr>
          <w:rFonts w:eastAsia="方正小标宋简体" w:hint="eastAsia"/>
          <w:sz w:val="48"/>
          <w:szCs w:val="48"/>
        </w:rPr>
        <w:t>“青海大宋杯”休闲食品创新大赛</w:t>
      </w:r>
    </w:p>
    <w:p w14:paraId="526B58DD" w14:textId="77777777" w:rsidR="00EC5E8F" w:rsidRDefault="00A44562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项目申报表</w:t>
      </w:r>
    </w:p>
    <w:p w14:paraId="7B3D0AF2" w14:textId="77777777" w:rsidR="00EC5E8F" w:rsidRDefault="00EC5E8F">
      <w:pPr>
        <w:spacing w:line="338" w:lineRule="auto"/>
        <w:rPr>
          <w:rFonts w:eastAsia="仿宋_GB2312"/>
          <w:bCs/>
          <w:sz w:val="32"/>
          <w:szCs w:val="32"/>
        </w:rPr>
      </w:pPr>
    </w:p>
    <w:p w14:paraId="6FD9DEFF" w14:textId="77777777" w:rsidR="00934B00" w:rsidRDefault="00934B00">
      <w:pPr>
        <w:spacing w:line="338" w:lineRule="auto"/>
        <w:rPr>
          <w:rFonts w:eastAsia="仿宋_GB2312"/>
          <w:bCs/>
          <w:sz w:val="32"/>
          <w:szCs w:val="32"/>
        </w:rPr>
      </w:pPr>
    </w:p>
    <w:p w14:paraId="144CCADC" w14:textId="77777777" w:rsidR="00934B00" w:rsidRDefault="00934B00">
      <w:pPr>
        <w:spacing w:line="338" w:lineRule="auto"/>
        <w:rPr>
          <w:rFonts w:eastAsia="仿宋_GB2312"/>
          <w:bCs/>
          <w:sz w:val="32"/>
          <w:szCs w:val="32"/>
        </w:rPr>
      </w:pPr>
    </w:p>
    <w:p w14:paraId="610F14E4" w14:textId="77777777" w:rsidR="00EC5E8F" w:rsidRDefault="00EC5E8F">
      <w:pPr>
        <w:spacing w:line="338" w:lineRule="auto"/>
        <w:rPr>
          <w:rFonts w:eastAsia="仿宋_GB2312"/>
          <w:bCs/>
          <w:sz w:val="32"/>
          <w:szCs w:val="32"/>
        </w:rPr>
      </w:pPr>
    </w:p>
    <w:p w14:paraId="1AA146CC" w14:textId="77777777" w:rsidR="00CF6EC2" w:rsidRDefault="00CF6EC2">
      <w:pPr>
        <w:spacing w:line="338" w:lineRule="auto"/>
        <w:rPr>
          <w:rFonts w:eastAsia="仿宋_GB2312"/>
          <w:bCs/>
          <w:sz w:val="32"/>
          <w:szCs w:val="32"/>
        </w:rPr>
      </w:pPr>
    </w:p>
    <w:p w14:paraId="3825BD07" w14:textId="77777777" w:rsidR="00CF6EC2" w:rsidRDefault="00CF6EC2">
      <w:pPr>
        <w:spacing w:line="338" w:lineRule="auto"/>
        <w:rPr>
          <w:rFonts w:eastAsia="仿宋_GB2312"/>
          <w:bCs/>
          <w:sz w:val="32"/>
          <w:szCs w:val="32"/>
        </w:rPr>
      </w:pPr>
    </w:p>
    <w:p w14:paraId="1AD182DF" w14:textId="77777777" w:rsidR="00EC5E8F" w:rsidRDefault="00EC5E8F">
      <w:pPr>
        <w:spacing w:line="338" w:lineRule="auto"/>
        <w:rPr>
          <w:rFonts w:eastAsia="仿宋_GB2312"/>
          <w:bCs/>
          <w:sz w:val="32"/>
          <w:szCs w:val="32"/>
        </w:rPr>
      </w:pPr>
    </w:p>
    <w:p w14:paraId="729669DE" w14:textId="77777777" w:rsidR="00EC5E8F" w:rsidRDefault="00EC5E8F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EC5E8F" w14:paraId="50740CD3" w14:textId="77777777" w:rsidTr="00CF6EC2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0F686715" w14:textId="77777777" w:rsidR="00EC5E8F" w:rsidRDefault="00A44562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14:paraId="334746CE" w14:textId="77777777" w:rsidR="00EC5E8F" w:rsidRDefault="00EC5E8F">
            <w:pPr>
              <w:spacing w:line="338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C5E8F" w14:paraId="31680F07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0F1CD924" w14:textId="77777777" w:rsidR="00EC5E8F" w:rsidRDefault="00A44562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C2EF6D" w14:textId="77777777" w:rsidR="00EC5E8F" w:rsidRDefault="00EC5E8F">
            <w:pPr>
              <w:spacing w:line="338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C5E8F" w14:paraId="7B8169DA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00153EA3" w14:textId="77777777" w:rsidR="00EC5E8F" w:rsidRDefault="00A44562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0A471" w14:textId="77777777" w:rsidR="00EC5E8F" w:rsidRDefault="00EC5E8F">
            <w:pPr>
              <w:spacing w:line="338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C5E8F" w14:paraId="30D6871B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2EC6BFC4" w14:textId="77777777" w:rsidR="00EC5E8F" w:rsidRDefault="00A44562">
            <w:pPr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B78784" w14:textId="77777777" w:rsidR="00EC5E8F" w:rsidRDefault="00EC5E8F">
            <w:pPr>
              <w:spacing w:line="338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3109DA78" w14:textId="77777777" w:rsidR="00EC5E8F" w:rsidRDefault="00EC5E8F">
      <w:pPr>
        <w:spacing w:line="338" w:lineRule="auto"/>
        <w:rPr>
          <w:rFonts w:eastAsia="仿宋_GB2312"/>
          <w:bCs/>
          <w:sz w:val="32"/>
          <w:szCs w:val="32"/>
        </w:rPr>
      </w:pPr>
    </w:p>
    <w:p w14:paraId="620F0841" w14:textId="77777777" w:rsidR="00EC5E8F" w:rsidRDefault="00EC5E8F">
      <w:pPr>
        <w:spacing w:line="338" w:lineRule="auto"/>
        <w:rPr>
          <w:rFonts w:eastAsia="仿宋_GB2312"/>
          <w:bCs/>
          <w:sz w:val="36"/>
          <w:szCs w:val="36"/>
        </w:rPr>
      </w:pPr>
    </w:p>
    <w:p w14:paraId="75BC9D92" w14:textId="77777777" w:rsidR="00EC5E8F" w:rsidRDefault="00EC5E8F">
      <w:pPr>
        <w:spacing w:line="338" w:lineRule="auto"/>
        <w:rPr>
          <w:rFonts w:eastAsia="仿宋_GB2312"/>
          <w:bCs/>
          <w:sz w:val="36"/>
          <w:szCs w:val="36"/>
        </w:rPr>
      </w:pPr>
    </w:p>
    <w:p w14:paraId="5FF5E2D2" w14:textId="77777777" w:rsidR="00EC5E8F" w:rsidRDefault="00A44562">
      <w:pPr>
        <w:snapToGrid w:val="0"/>
        <w:spacing w:line="338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二一年</w:t>
      </w:r>
      <w:r w:rsidR="00934B00"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月</w:t>
      </w:r>
    </w:p>
    <w:p w14:paraId="770B8AFF" w14:textId="77777777" w:rsidR="00EC5E8F" w:rsidRDefault="00EC5E8F">
      <w:pPr>
        <w:snapToGrid w:val="0"/>
        <w:spacing w:line="338" w:lineRule="auto"/>
        <w:jc w:val="center"/>
        <w:rPr>
          <w:rFonts w:eastAsia="黑体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939"/>
        <w:gridCol w:w="323"/>
        <w:gridCol w:w="378"/>
        <w:gridCol w:w="592"/>
        <w:gridCol w:w="147"/>
        <w:gridCol w:w="1070"/>
        <w:gridCol w:w="1416"/>
        <w:gridCol w:w="344"/>
        <w:gridCol w:w="1071"/>
        <w:gridCol w:w="58"/>
        <w:gridCol w:w="1848"/>
      </w:tblGrid>
      <w:tr w:rsidR="00EC5E8F" w14:paraId="0FE9F387" w14:textId="77777777" w:rsidTr="00CF6EC2">
        <w:trPr>
          <w:trHeight w:val="557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A62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AE4" w14:textId="77777777" w:rsidR="00EC5E8F" w:rsidRDefault="00EC5E8F" w:rsidP="00393CB2">
            <w:pPr>
              <w:jc w:val="center"/>
              <w:rPr>
                <w:sz w:val="24"/>
              </w:rPr>
            </w:pPr>
          </w:p>
        </w:tc>
      </w:tr>
      <w:tr w:rsidR="00EC5E8F" w14:paraId="2F9755D8" w14:textId="77777777" w:rsidTr="00393CB2">
        <w:trPr>
          <w:trHeight w:val="511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04C73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96A" w14:textId="77777777" w:rsidR="00EC5E8F" w:rsidRDefault="00A44562" w:rsidP="00393C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393CB2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 w:rsidR="000D43F3">
              <w:rPr>
                <w:rFonts w:hint="eastAsia"/>
                <w:sz w:val="24"/>
              </w:rPr>
              <w:t>开放类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 w:rsidR="000D43F3">
              <w:rPr>
                <w:rFonts w:hint="eastAsia"/>
                <w:sz w:val="24"/>
              </w:rPr>
              <w:t>命题类</w:t>
            </w:r>
          </w:p>
        </w:tc>
      </w:tr>
      <w:tr w:rsidR="00EC5E8F" w14:paraId="79ED2680" w14:textId="77777777" w:rsidTr="00CF6EC2">
        <w:trPr>
          <w:trHeight w:val="474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D3E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项目实施时间</w:t>
            </w:r>
          </w:p>
        </w:tc>
        <w:tc>
          <w:tcPr>
            <w:tcW w:w="7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232" w14:textId="36CF3364" w:rsidR="00EC5E8F" w:rsidRDefault="00A44562" w:rsidP="00934B00">
            <w:pPr>
              <w:rPr>
                <w:sz w:val="24"/>
              </w:rPr>
            </w:pPr>
            <w:r>
              <w:rPr>
                <w:sz w:val="24"/>
              </w:rPr>
              <w:t>起始时间：</w:t>
            </w:r>
            <w:r w:rsidR="00495DE2">
              <w:rPr>
                <w:rFonts w:hint="eastAsia"/>
                <w:sz w:val="24"/>
              </w:rPr>
              <w:t xml:space="preserve"> </w:t>
            </w:r>
            <w:r w:rsidR="00495DE2"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 w:rsidR="00495DE2"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完成时间：</w:t>
            </w:r>
            <w:r w:rsidR="00495DE2"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 w:rsidR="00495DE2"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</w:p>
        </w:tc>
      </w:tr>
      <w:tr w:rsidR="00EC5E8F" w14:paraId="3C8A9CB3" w14:textId="77777777">
        <w:trPr>
          <w:cantSplit/>
          <w:trHeight w:val="624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0180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14:paraId="67A54EDC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14:paraId="4BCF3313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66E741FB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14:paraId="50DB3178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14:paraId="0405A908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14:paraId="6832429D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</w:t>
            </w:r>
          </w:p>
          <w:p w14:paraId="6B326F67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19E" w14:textId="77777777" w:rsidR="00EC5E8F" w:rsidRDefault="00EC5E8F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CCA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D989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2AD" w14:textId="5F92EC79" w:rsidR="00EC5E8F" w:rsidRPr="00BB341A" w:rsidRDefault="003F0442">
            <w:pPr>
              <w:jc w:val="center"/>
              <w:rPr>
                <w:sz w:val="24"/>
                <w:highlight w:val="yellow"/>
              </w:rPr>
            </w:pPr>
            <w:r w:rsidRPr="00893E4C">
              <w:rPr>
                <w:rFonts w:hint="eastAsia"/>
                <w:sz w:val="24"/>
              </w:rPr>
              <w:t>学号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32BF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  <w:p w14:paraId="00299272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6B6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FE8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EC5E8F" w14:paraId="746648C3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5B91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9AB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D3E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F3C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739" w14:textId="77777777" w:rsidR="00EC5E8F" w:rsidRPr="00BB341A" w:rsidRDefault="00EC5E8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B29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B7C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ADA" w14:textId="77777777" w:rsidR="00EC5E8F" w:rsidRDefault="00EC5E8F">
            <w:pPr>
              <w:jc w:val="center"/>
              <w:rPr>
                <w:szCs w:val="21"/>
              </w:rPr>
            </w:pPr>
          </w:p>
        </w:tc>
      </w:tr>
      <w:tr w:rsidR="00EC5E8F" w14:paraId="05AFA5DB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4A31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FC43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49A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EC0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E8A" w14:textId="77777777" w:rsidR="00EC5E8F" w:rsidRPr="00BB341A" w:rsidRDefault="00EC5E8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876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907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311" w14:textId="77777777" w:rsidR="00EC5E8F" w:rsidRDefault="00EC5E8F">
            <w:pPr>
              <w:jc w:val="center"/>
              <w:rPr>
                <w:szCs w:val="21"/>
              </w:rPr>
            </w:pPr>
          </w:p>
        </w:tc>
      </w:tr>
      <w:tr w:rsidR="00EC5E8F" w14:paraId="4C8951B5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DA5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76C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B30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7B23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197" w14:textId="77777777" w:rsidR="00EC5E8F" w:rsidRPr="00BB341A" w:rsidRDefault="00EC5E8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BB4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E07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320" w14:textId="77777777" w:rsidR="00EC5E8F" w:rsidRDefault="00EC5E8F">
            <w:pPr>
              <w:jc w:val="center"/>
              <w:rPr>
                <w:szCs w:val="21"/>
              </w:rPr>
            </w:pPr>
          </w:p>
        </w:tc>
      </w:tr>
      <w:tr w:rsidR="00EC5E8F" w14:paraId="02063C10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9D9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5A7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01F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0AF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EA1" w14:textId="77777777" w:rsidR="00EC5E8F" w:rsidRPr="00BB341A" w:rsidRDefault="00EC5E8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AAD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4C9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91E" w14:textId="77777777" w:rsidR="00EC5E8F" w:rsidRDefault="00EC5E8F">
            <w:pPr>
              <w:jc w:val="center"/>
              <w:rPr>
                <w:szCs w:val="21"/>
              </w:rPr>
            </w:pPr>
          </w:p>
        </w:tc>
      </w:tr>
      <w:tr w:rsidR="00EC5E8F" w14:paraId="51ED022E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313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01C3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8DD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3A8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E71" w14:textId="77777777" w:rsidR="00EC5E8F" w:rsidRPr="00BB341A" w:rsidRDefault="00EC5E8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8B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F2D" w14:textId="77777777" w:rsidR="00EC5E8F" w:rsidRDefault="00EC5E8F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89A" w14:textId="77777777" w:rsidR="00EC5E8F" w:rsidRDefault="00EC5E8F">
            <w:pPr>
              <w:jc w:val="center"/>
              <w:rPr>
                <w:szCs w:val="21"/>
              </w:rPr>
            </w:pPr>
          </w:p>
        </w:tc>
      </w:tr>
      <w:tr w:rsidR="00EC5E8F" w14:paraId="0ECE8643" w14:textId="77777777">
        <w:trPr>
          <w:cantSplit/>
          <w:trHeight w:val="95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0AE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 w14:paraId="2EB02141" w14:textId="77777777" w:rsidR="00EC5E8F" w:rsidRDefault="00EC5E8F">
            <w:pPr>
              <w:jc w:val="center"/>
              <w:rPr>
                <w:sz w:val="24"/>
              </w:rPr>
            </w:pPr>
          </w:p>
          <w:p w14:paraId="35F87D60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 w14:paraId="18EE9FA6" w14:textId="77777777" w:rsidR="00EC5E8F" w:rsidRDefault="00EC5E8F">
            <w:pPr>
              <w:jc w:val="center"/>
              <w:rPr>
                <w:sz w:val="24"/>
              </w:rPr>
            </w:pPr>
          </w:p>
          <w:p w14:paraId="156F59A1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 w14:paraId="6BCE4369" w14:textId="77777777" w:rsidR="00EC5E8F" w:rsidRDefault="00EC5E8F">
            <w:pPr>
              <w:jc w:val="center"/>
              <w:rPr>
                <w:sz w:val="24"/>
              </w:rPr>
            </w:pPr>
          </w:p>
          <w:p w14:paraId="62FD0FC0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154A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77DF" w14:textId="77777777" w:rsidR="00EC5E8F" w:rsidRDefault="00EC5E8F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47E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7D9" w14:textId="77777777" w:rsidR="00EC5E8F" w:rsidRDefault="00EC5E8F">
            <w:pPr>
              <w:jc w:val="center"/>
              <w:rPr>
                <w:sz w:val="24"/>
              </w:rPr>
            </w:pPr>
          </w:p>
        </w:tc>
      </w:tr>
      <w:tr w:rsidR="00EC5E8F" w14:paraId="353906E6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782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E6C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7EA" w14:textId="77777777" w:rsidR="00EC5E8F" w:rsidRDefault="00EC5E8F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E50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8E4" w14:textId="77777777" w:rsidR="00EC5E8F" w:rsidRDefault="00EC5E8F">
            <w:pPr>
              <w:jc w:val="center"/>
              <w:rPr>
                <w:sz w:val="24"/>
              </w:rPr>
            </w:pPr>
          </w:p>
        </w:tc>
      </w:tr>
      <w:tr w:rsidR="00EC5E8F" w14:paraId="0C496921" w14:textId="77777777">
        <w:trPr>
          <w:cantSplit/>
          <w:trHeight w:val="624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7C0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48E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353" w14:textId="77777777" w:rsidR="00EC5E8F" w:rsidRDefault="00EC5E8F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ABE3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384" w14:textId="77777777" w:rsidR="00EC5E8F" w:rsidRDefault="00EC5E8F">
            <w:pPr>
              <w:jc w:val="center"/>
              <w:rPr>
                <w:sz w:val="24"/>
              </w:rPr>
            </w:pPr>
          </w:p>
        </w:tc>
      </w:tr>
      <w:tr w:rsidR="00EC5E8F" w14:paraId="0852DF5D" w14:textId="77777777">
        <w:trPr>
          <w:cantSplit/>
          <w:trHeight w:val="3959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D939" w14:textId="77777777" w:rsidR="00EC5E8F" w:rsidRDefault="00EC5E8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F6D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6347DBD7" w14:textId="77777777" w:rsidR="00EC5E8F" w:rsidRDefault="00EC5E8F">
            <w:pPr>
              <w:jc w:val="center"/>
              <w:rPr>
                <w:sz w:val="24"/>
              </w:rPr>
            </w:pPr>
          </w:p>
          <w:p w14:paraId="56C9BFBD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14CDA070" w14:textId="77777777" w:rsidR="00EC5E8F" w:rsidRDefault="00EC5E8F">
            <w:pPr>
              <w:jc w:val="center"/>
              <w:rPr>
                <w:sz w:val="24"/>
              </w:rPr>
            </w:pPr>
          </w:p>
          <w:p w14:paraId="2F9095F2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58D533AA" w14:textId="77777777" w:rsidR="00EC5E8F" w:rsidRDefault="00EC5E8F">
            <w:pPr>
              <w:jc w:val="center"/>
              <w:rPr>
                <w:sz w:val="24"/>
              </w:rPr>
            </w:pPr>
          </w:p>
          <w:p w14:paraId="062BD6EE" w14:textId="77777777" w:rsidR="00EC5E8F" w:rsidRDefault="00A44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6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797" w14:textId="77777777" w:rsidR="00EC5E8F" w:rsidRDefault="00EC5E8F">
            <w:pPr>
              <w:snapToGrid w:val="0"/>
              <w:ind w:firstLineChars="200" w:firstLine="420"/>
              <w:rPr>
                <w:szCs w:val="21"/>
              </w:rPr>
            </w:pPr>
          </w:p>
        </w:tc>
      </w:tr>
      <w:tr w:rsidR="00EC5E8F" w14:paraId="01EC1B88" w14:textId="77777777">
        <w:trPr>
          <w:cantSplit/>
          <w:trHeight w:val="2567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EA6" w14:textId="77777777" w:rsidR="000D43F3" w:rsidRPr="008631AE" w:rsidRDefault="008631AE" w:rsidP="000D43F3">
            <w:pPr>
              <w:spacing w:beforeLines="50" w:before="156"/>
              <w:jc w:val="left"/>
              <w:rPr>
                <w:sz w:val="24"/>
              </w:rPr>
            </w:pPr>
            <w:r w:rsidRPr="008631AE">
              <w:rPr>
                <w:rFonts w:hint="eastAsia"/>
                <w:sz w:val="24"/>
              </w:rPr>
              <w:lastRenderedPageBreak/>
              <w:t>一、</w:t>
            </w:r>
            <w:r w:rsidR="00CF6EC2">
              <w:rPr>
                <w:rFonts w:hint="eastAsia"/>
                <w:sz w:val="24"/>
              </w:rPr>
              <w:t>产品</w:t>
            </w:r>
            <w:r w:rsidRPr="008631AE">
              <w:rPr>
                <w:rFonts w:hint="eastAsia"/>
                <w:sz w:val="24"/>
              </w:rPr>
              <w:t>定位</w:t>
            </w:r>
            <w:r w:rsidR="00A44562"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包括</w:t>
            </w:r>
            <w:r w:rsidRPr="008631AE">
              <w:rPr>
                <w:rFonts w:hint="eastAsia"/>
                <w:sz w:val="24"/>
              </w:rPr>
              <w:t>背景概述</w:t>
            </w:r>
            <w:r>
              <w:rPr>
                <w:rFonts w:hint="eastAsia"/>
                <w:sz w:val="24"/>
              </w:rPr>
              <w:t>、</w:t>
            </w:r>
            <w:r w:rsidR="000D43F3">
              <w:rPr>
                <w:rFonts w:hint="eastAsia"/>
                <w:sz w:val="24"/>
              </w:rPr>
              <w:t>产</w:t>
            </w:r>
            <w:r w:rsidRPr="008631AE">
              <w:rPr>
                <w:rFonts w:hint="eastAsia"/>
                <w:sz w:val="24"/>
              </w:rPr>
              <w:t>品名称</w:t>
            </w:r>
            <w:r>
              <w:rPr>
                <w:rFonts w:hint="eastAsia"/>
                <w:sz w:val="24"/>
              </w:rPr>
              <w:t>、</w:t>
            </w:r>
            <w:r w:rsidR="000D43F3">
              <w:rPr>
                <w:rFonts w:hint="eastAsia"/>
                <w:sz w:val="24"/>
              </w:rPr>
              <w:t>产</w:t>
            </w:r>
            <w:r w:rsidR="000D43F3" w:rsidRPr="008631AE">
              <w:rPr>
                <w:rFonts w:hint="eastAsia"/>
                <w:sz w:val="24"/>
              </w:rPr>
              <w:t>品</w:t>
            </w:r>
            <w:r w:rsidRPr="008631AE">
              <w:rPr>
                <w:rFonts w:hint="eastAsia"/>
                <w:sz w:val="24"/>
              </w:rPr>
              <w:t>说明</w:t>
            </w:r>
            <w:r>
              <w:rPr>
                <w:rFonts w:hint="eastAsia"/>
                <w:sz w:val="24"/>
              </w:rPr>
              <w:t>、</w:t>
            </w:r>
            <w:r w:rsidR="000D43F3">
              <w:rPr>
                <w:rFonts w:hint="eastAsia"/>
                <w:sz w:val="24"/>
              </w:rPr>
              <w:t>产</w:t>
            </w:r>
            <w:r w:rsidR="000D43F3" w:rsidRPr="008631AE">
              <w:rPr>
                <w:rFonts w:hint="eastAsia"/>
                <w:sz w:val="24"/>
              </w:rPr>
              <w:t>品</w:t>
            </w:r>
            <w:r w:rsidRPr="008631AE">
              <w:rPr>
                <w:rFonts w:hint="eastAsia"/>
                <w:sz w:val="24"/>
              </w:rPr>
              <w:t>定位</w:t>
            </w:r>
            <w:r w:rsidR="000D43F3">
              <w:rPr>
                <w:rFonts w:hint="eastAsia"/>
                <w:sz w:val="24"/>
              </w:rPr>
              <w:t>等</w:t>
            </w:r>
            <w:r w:rsidR="00A44562">
              <w:rPr>
                <w:sz w:val="24"/>
              </w:rPr>
              <w:t>）</w:t>
            </w:r>
          </w:p>
        </w:tc>
      </w:tr>
      <w:tr w:rsidR="00EC5E8F" w14:paraId="5641A95C" w14:textId="77777777" w:rsidTr="000D43F3">
        <w:trPr>
          <w:trHeight w:val="2933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262" w14:textId="77777777" w:rsidR="00EC5E8F" w:rsidRDefault="00A44562" w:rsidP="000D43F3">
            <w:pPr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>二、</w:t>
            </w:r>
            <w:r w:rsidR="00CF6EC2">
              <w:rPr>
                <w:rFonts w:hint="eastAsia"/>
                <w:sz w:val="24"/>
              </w:rPr>
              <w:t>产品</w:t>
            </w:r>
            <w:r w:rsidR="00CF6EC2" w:rsidRPr="00CF6EC2">
              <w:rPr>
                <w:rFonts w:hint="eastAsia"/>
                <w:sz w:val="24"/>
              </w:rPr>
              <w:t>生产</w:t>
            </w:r>
            <w:r w:rsidR="00CF6EC2">
              <w:rPr>
                <w:rFonts w:hint="eastAsia"/>
                <w:sz w:val="24"/>
              </w:rPr>
              <w:t>（包括</w:t>
            </w:r>
            <w:r w:rsidR="00CF6EC2" w:rsidRPr="00CF6EC2">
              <w:rPr>
                <w:rFonts w:hint="eastAsia"/>
                <w:sz w:val="24"/>
              </w:rPr>
              <w:t>原辅料选择</w:t>
            </w:r>
            <w:r w:rsidR="00CF6EC2">
              <w:rPr>
                <w:rFonts w:hint="eastAsia"/>
                <w:sz w:val="24"/>
              </w:rPr>
              <w:t>说明、</w:t>
            </w:r>
            <w:r w:rsidR="000D43F3">
              <w:rPr>
                <w:rFonts w:hint="eastAsia"/>
                <w:sz w:val="24"/>
              </w:rPr>
              <w:t>产</w:t>
            </w:r>
            <w:r w:rsidR="00CF6EC2" w:rsidRPr="00CF6EC2">
              <w:rPr>
                <w:rFonts w:hint="eastAsia"/>
                <w:sz w:val="24"/>
              </w:rPr>
              <w:t>品配方</w:t>
            </w:r>
            <w:r w:rsidR="00CF6EC2">
              <w:rPr>
                <w:rFonts w:hint="eastAsia"/>
                <w:sz w:val="24"/>
              </w:rPr>
              <w:t>明细、</w:t>
            </w:r>
            <w:r w:rsidR="00CF6EC2" w:rsidRPr="00CF6EC2">
              <w:rPr>
                <w:rFonts w:hint="eastAsia"/>
                <w:sz w:val="24"/>
              </w:rPr>
              <w:t>生产工艺流程参数、</w:t>
            </w:r>
            <w:r w:rsidR="00CF6EC2">
              <w:rPr>
                <w:rFonts w:hint="eastAsia"/>
                <w:sz w:val="24"/>
              </w:rPr>
              <w:t>运输保藏条件</w:t>
            </w:r>
            <w:r w:rsidR="000D43F3">
              <w:rPr>
                <w:rFonts w:hint="eastAsia"/>
                <w:sz w:val="24"/>
              </w:rPr>
              <w:t>等</w:t>
            </w:r>
            <w:r w:rsidR="00CF6EC2">
              <w:rPr>
                <w:rFonts w:hint="eastAsia"/>
                <w:sz w:val="24"/>
              </w:rPr>
              <w:t>）</w:t>
            </w:r>
          </w:p>
        </w:tc>
      </w:tr>
      <w:tr w:rsidR="00EC5E8F" w14:paraId="36847342" w14:textId="77777777" w:rsidTr="000D43F3">
        <w:trPr>
          <w:trHeight w:val="2860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483" w14:textId="77777777" w:rsidR="00EC5E8F" w:rsidRDefault="00A44562" w:rsidP="000D43F3">
            <w:pPr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>三、</w:t>
            </w:r>
            <w:r w:rsidR="000D43F3" w:rsidRPr="000D43F3">
              <w:rPr>
                <w:rFonts w:hint="eastAsia"/>
                <w:sz w:val="24"/>
              </w:rPr>
              <w:t>成本预估</w:t>
            </w:r>
            <w:r w:rsidR="000D43F3">
              <w:rPr>
                <w:rFonts w:hint="eastAsia"/>
                <w:sz w:val="24"/>
              </w:rPr>
              <w:t>（</w:t>
            </w:r>
            <w:r w:rsidR="000D43F3" w:rsidRPr="000D43F3">
              <w:rPr>
                <w:rFonts w:hint="eastAsia"/>
                <w:sz w:val="24"/>
              </w:rPr>
              <w:t>单位成品成本预估</w:t>
            </w:r>
            <w:r w:rsidR="000D43F3">
              <w:rPr>
                <w:rFonts w:hint="eastAsia"/>
                <w:sz w:val="24"/>
              </w:rPr>
              <w:t>、</w:t>
            </w:r>
            <w:r w:rsidR="000D43F3" w:rsidRPr="000D43F3">
              <w:rPr>
                <w:rFonts w:hint="eastAsia"/>
                <w:sz w:val="24"/>
              </w:rPr>
              <w:t>存储</w:t>
            </w:r>
            <w:r w:rsidR="000D43F3" w:rsidRPr="000D43F3">
              <w:rPr>
                <w:rFonts w:hint="eastAsia"/>
                <w:sz w:val="24"/>
              </w:rPr>
              <w:t>/</w:t>
            </w:r>
            <w:r w:rsidR="000D43F3" w:rsidRPr="000D43F3">
              <w:rPr>
                <w:rFonts w:hint="eastAsia"/>
                <w:sz w:val="24"/>
              </w:rPr>
              <w:t>运输成本</w:t>
            </w:r>
            <w:r w:rsidR="000D43F3">
              <w:rPr>
                <w:rFonts w:hint="eastAsia"/>
                <w:sz w:val="24"/>
              </w:rPr>
              <w:t>、</w:t>
            </w:r>
            <w:r w:rsidR="000D43F3" w:rsidRPr="000D43F3">
              <w:rPr>
                <w:rFonts w:hint="eastAsia"/>
                <w:sz w:val="24"/>
              </w:rPr>
              <w:t>销售</w:t>
            </w:r>
            <w:r w:rsidR="000D43F3" w:rsidRPr="000D43F3">
              <w:rPr>
                <w:rFonts w:hint="eastAsia"/>
                <w:sz w:val="24"/>
              </w:rPr>
              <w:t>/</w:t>
            </w:r>
            <w:r w:rsidR="000D43F3" w:rsidRPr="000D43F3">
              <w:rPr>
                <w:rFonts w:hint="eastAsia"/>
                <w:sz w:val="24"/>
              </w:rPr>
              <w:t>推广成本）</w:t>
            </w:r>
          </w:p>
        </w:tc>
      </w:tr>
      <w:tr w:rsidR="00EC5E8F" w14:paraId="3373D95A" w14:textId="77777777">
        <w:trPr>
          <w:cantSplit/>
          <w:trHeight w:val="2880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143" w14:textId="288E9007" w:rsidR="00EC5E8F" w:rsidRDefault="00A44562" w:rsidP="000D43F3">
            <w:pPr>
              <w:spacing w:beforeLines="50" w:before="156"/>
              <w:rPr>
                <w:sz w:val="24"/>
              </w:rPr>
            </w:pPr>
            <w:r w:rsidRPr="00893E4C">
              <w:rPr>
                <w:sz w:val="24"/>
              </w:rPr>
              <w:t>四、</w:t>
            </w:r>
            <w:r w:rsidR="000D43F3" w:rsidRPr="00893E4C">
              <w:rPr>
                <w:rFonts w:hint="eastAsia"/>
                <w:sz w:val="24"/>
              </w:rPr>
              <w:t>改良产品与现有产品的比较分析（命题类</w:t>
            </w:r>
            <w:r w:rsidR="0074625D" w:rsidRPr="00893E4C">
              <w:rPr>
                <w:rFonts w:hint="eastAsia"/>
                <w:sz w:val="24"/>
              </w:rPr>
              <w:t>填写此项，开放类无需填写</w:t>
            </w:r>
            <w:r w:rsidR="000D43F3" w:rsidRPr="00893E4C">
              <w:rPr>
                <w:rFonts w:hint="eastAsia"/>
                <w:sz w:val="24"/>
              </w:rPr>
              <w:t>）</w:t>
            </w:r>
          </w:p>
        </w:tc>
      </w:tr>
      <w:tr w:rsidR="00EC5E8F" w14:paraId="30C656C3" w14:textId="77777777">
        <w:trPr>
          <w:trHeight w:val="2880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C81" w14:textId="77777777" w:rsidR="00EC5E8F" w:rsidRDefault="00A44562" w:rsidP="0030530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五、</w:t>
            </w:r>
            <w:r w:rsidR="000D43F3" w:rsidRPr="000D43F3">
              <w:rPr>
                <w:rFonts w:hint="eastAsia"/>
                <w:sz w:val="24"/>
              </w:rPr>
              <w:t>可行性分析</w:t>
            </w:r>
            <w:r w:rsidR="000D43F3">
              <w:rPr>
                <w:rFonts w:hint="eastAsia"/>
                <w:sz w:val="24"/>
              </w:rPr>
              <w:t>（</w:t>
            </w:r>
            <w:r w:rsidR="000D43F3" w:rsidRPr="000D43F3">
              <w:rPr>
                <w:rFonts w:hint="eastAsia"/>
                <w:sz w:val="24"/>
              </w:rPr>
              <w:t>销售市场分析</w:t>
            </w:r>
            <w:r w:rsidR="000D43F3">
              <w:rPr>
                <w:rFonts w:hint="eastAsia"/>
                <w:sz w:val="24"/>
              </w:rPr>
              <w:t>、</w:t>
            </w:r>
            <w:r w:rsidR="000D43F3" w:rsidRPr="000D43F3">
              <w:rPr>
                <w:rFonts w:hint="eastAsia"/>
                <w:sz w:val="24"/>
              </w:rPr>
              <w:t>开发难度、开发周期等</w:t>
            </w:r>
            <w:r w:rsidR="000D43F3">
              <w:rPr>
                <w:rFonts w:hint="eastAsia"/>
                <w:sz w:val="24"/>
              </w:rPr>
              <w:t>、</w:t>
            </w:r>
            <w:r w:rsidR="000D43F3" w:rsidRPr="000D43F3">
              <w:rPr>
                <w:rFonts w:hint="eastAsia"/>
                <w:sz w:val="24"/>
              </w:rPr>
              <w:t>是否存在特殊工艺）</w:t>
            </w:r>
          </w:p>
        </w:tc>
      </w:tr>
      <w:tr w:rsidR="00EC5E8F" w14:paraId="3F53523C" w14:textId="77777777">
        <w:trPr>
          <w:cantSplit/>
          <w:trHeight w:val="2880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118" w14:textId="77777777" w:rsidR="00EC5E8F" w:rsidRDefault="0030530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 w:rsidR="00A44562"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产品</w:t>
            </w:r>
            <w:r w:rsidR="00A44562">
              <w:rPr>
                <w:sz w:val="24"/>
              </w:rPr>
              <w:t>创新点及特色</w:t>
            </w:r>
          </w:p>
          <w:p w14:paraId="18FD0FC9" w14:textId="77777777" w:rsidR="00EC5E8F" w:rsidRDefault="00EC5E8F">
            <w:pPr>
              <w:spacing w:line="400" w:lineRule="exact"/>
              <w:ind w:firstLineChars="200" w:firstLine="480"/>
              <w:rPr>
                <w:sz w:val="24"/>
              </w:rPr>
            </w:pPr>
          </w:p>
        </w:tc>
      </w:tr>
      <w:tr w:rsidR="00EC5E8F" w14:paraId="0D7311A1" w14:textId="77777777">
        <w:trPr>
          <w:cantSplit/>
          <w:trHeight w:val="3120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4D2" w14:textId="77777777" w:rsidR="008631AE" w:rsidRDefault="0030530D" w:rsidP="008631AE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 w:rsidR="00A44562">
              <w:rPr>
                <w:sz w:val="24"/>
              </w:rPr>
              <w:t>、项目研究进度安排及各阶段预期成果</w:t>
            </w:r>
          </w:p>
          <w:p w14:paraId="18083201" w14:textId="77777777" w:rsidR="00EC5E8F" w:rsidRPr="0030530D" w:rsidRDefault="00EC5E8F">
            <w:pPr>
              <w:spacing w:beforeLines="50" w:before="156"/>
              <w:rPr>
                <w:sz w:val="24"/>
              </w:rPr>
            </w:pPr>
          </w:p>
        </w:tc>
      </w:tr>
      <w:tr w:rsidR="00EC5E8F" w14:paraId="21FD6791" w14:textId="77777777">
        <w:trPr>
          <w:cantSplit/>
          <w:trHeight w:val="624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8FC" w14:textId="77777777" w:rsidR="00EC5E8F" w:rsidRDefault="0030530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 w:rsidR="00A44562">
              <w:rPr>
                <w:sz w:val="24"/>
              </w:rPr>
              <w:t>、经费预算</w:t>
            </w:r>
          </w:p>
        </w:tc>
      </w:tr>
      <w:tr w:rsidR="00EC5E8F" w14:paraId="38CA34AA" w14:textId="77777777">
        <w:trPr>
          <w:cantSplit/>
          <w:trHeight w:val="624"/>
          <w:jc w:val="center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C1D" w14:textId="77777777" w:rsidR="00EC5E8F" w:rsidRDefault="00A44562">
            <w:pPr>
              <w:jc w:val="center"/>
              <w:rPr>
                <w:b/>
                <w:bCs/>
              </w:rPr>
            </w:pPr>
            <w:r>
              <w:t>开支科目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BE1F" w14:textId="77777777" w:rsidR="00EC5E8F" w:rsidRDefault="00A44562">
            <w:pPr>
              <w:jc w:val="center"/>
              <w:rPr>
                <w:b/>
                <w:bCs/>
              </w:rPr>
            </w:pPr>
            <w:r>
              <w:t>预算经费（元）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DD6" w14:textId="77777777" w:rsidR="00EC5E8F" w:rsidRDefault="00A44562">
            <w:pPr>
              <w:jc w:val="center"/>
              <w:rPr>
                <w:b/>
                <w:bCs/>
              </w:rPr>
            </w:pPr>
            <w:r>
              <w:t>主要用途</w:t>
            </w:r>
          </w:p>
        </w:tc>
      </w:tr>
      <w:tr w:rsidR="00EC5E8F" w14:paraId="3304EC27" w14:textId="77777777">
        <w:trPr>
          <w:cantSplit/>
          <w:trHeight w:val="624"/>
          <w:jc w:val="center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0E5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170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422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EC5E8F" w14:paraId="44DE4868" w14:textId="77777777">
        <w:trPr>
          <w:cantSplit/>
          <w:trHeight w:val="624"/>
          <w:jc w:val="center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8CD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8FF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763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EC5E8F" w14:paraId="068D5713" w14:textId="77777777">
        <w:trPr>
          <w:cantSplit/>
          <w:trHeight w:val="624"/>
          <w:jc w:val="center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6A6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21E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B23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EC5E8F" w14:paraId="1C4C44D8" w14:textId="77777777">
        <w:trPr>
          <w:cantSplit/>
          <w:trHeight w:val="624"/>
          <w:jc w:val="center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0B5" w14:textId="77777777" w:rsidR="00EC5E8F" w:rsidRDefault="00A44562">
            <w:pPr>
              <w:spacing w:beforeLines="50" w:before="156"/>
              <w:ind w:firstLineChars="1150" w:firstLine="2760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16C" w14:textId="77777777" w:rsidR="00EC5E8F" w:rsidRDefault="00EC5E8F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EC5E8F" w14:paraId="5BF62A86" w14:textId="77777777">
        <w:trPr>
          <w:cantSplit/>
          <w:trHeight w:val="3120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652" w14:textId="77777777" w:rsidR="00EC5E8F" w:rsidRPr="008A7BDC" w:rsidRDefault="008A7BDC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九</w:t>
            </w:r>
            <w:r w:rsidR="00A44562">
              <w:rPr>
                <w:sz w:val="24"/>
              </w:rPr>
              <w:t>、</w:t>
            </w:r>
            <w:r w:rsidRPr="008A7BDC">
              <w:rPr>
                <w:rFonts w:hint="eastAsia"/>
                <w:sz w:val="24"/>
              </w:rPr>
              <w:t>指导教师</w:t>
            </w:r>
            <w:r w:rsidR="00A44562">
              <w:rPr>
                <w:sz w:val="24"/>
              </w:rPr>
              <w:t>推荐意见</w:t>
            </w:r>
          </w:p>
          <w:p w14:paraId="6D3A05F0" w14:textId="77777777" w:rsidR="00EC5E8F" w:rsidRDefault="00EC5E8F">
            <w:pPr>
              <w:rPr>
                <w:sz w:val="24"/>
              </w:rPr>
            </w:pPr>
          </w:p>
          <w:p w14:paraId="6602B355" w14:textId="77777777" w:rsidR="00EC5E8F" w:rsidRDefault="00EC5E8F">
            <w:pPr>
              <w:rPr>
                <w:sz w:val="24"/>
              </w:rPr>
            </w:pPr>
          </w:p>
          <w:p w14:paraId="10A6BA7E" w14:textId="77777777" w:rsidR="00EC5E8F" w:rsidRDefault="00EC5E8F">
            <w:pPr>
              <w:rPr>
                <w:sz w:val="24"/>
              </w:rPr>
            </w:pPr>
          </w:p>
          <w:p w14:paraId="674D3BDA" w14:textId="77777777" w:rsidR="00EC5E8F" w:rsidRDefault="00EC5E8F">
            <w:pPr>
              <w:rPr>
                <w:sz w:val="24"/>
              </w:rPr>
            </w:pPr>
          </w:p>
          <w:p w14:paraId="18FE105C" w14:textId="77777777" w:rsidR="00EC5E8F" w:rsidRDefault="00EC5E8F">
            <w:pPr>
              <w:rPr>
                <w:sz w:val="24"/>
              </w:rPr>
            </w:pPr>
          </w:p>
          <w:p w14:paraId="65C65E0E" w14:textId="77777777" w:rsidR="00EC5E8F" w:rsidRDefault="00EC5E8F">
            <w:pPr>
              <w:rPr>
                <w:sz w:val="24"/>
              </w:rPr>
            </w:pPr>
          </w:p>
          <w:p w14:paraId="0613279D" w14:textId="77777777" w:rsidR="00EC5E8F" w:rsidRDefault="00A44562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14:paraId="27E3746C" w14:textId="77777777" w:rsidR="00EC5E8F" w:rsidRDefault="00A44562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EC5E8F" w14:paraId="24F26215" w14:textId="77777777">
        <w:trPr>
          <w:cantSplit/>
          <w:trHeight w:val="3585"/>
          <w:jc w:val="center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7FA" w14:textId="77777777" w:rsidR="00EC5E8F" w:rsidRDefault="008A7BDC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>十</w:t>
            </w:r>
            <w:r w:rsidR="00A44562">
              <w:rPr>
                <w:sz w:val="24"/>
              </w:rPr>
              <w:t>、院系推荐意见</w:t>
            </w:r>
          </w:p>
          <w:p w14:paraId="2437E783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0FB94E15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52F525AA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21B2C0C7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619A59D9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7975C593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3629A040" w14:textId="77777777" w:rsidR="00EC5E8F" w:rsidRDefault="00EC5E8F">
            <w:pPr>
              <w:spacing w:beforeLines="50" w:before="156"/>
              <w:rPr>
                <w:sz w:val="24"/>
              </w:rPr>
            </w:pPr>
          </w:p>
          <w:p w14:paraId="75F576DC" w14:textId="77777777" w:rsidR="00EC5E8F" w:rsidRDefault="00EC5E8F">
            <w:pPr>
              <w:ind w:firstLineChars="1300" w:firstLine="3120"/>
              <w:rPr>
                <w:sz w:val="24"/>
              </w:rPr>
            </w:pPr>
          </w:p>
          <w:p w14:paraId="64DDDE4A" w14:textId="77777777" w:rsidR="00EC5E8F" w:rsidRDefault="00A44562">
            <w:pPr>
              <w:ind w:firstLineChars="550" w:firstLine="1320"/>
              <w:rPr>
                <w:sz w:val="24"/>
              </w:rPr>
            </w:pPr>
            <w:r>
              <w:rPr>
                <w:sz w:val="24"/>
              </w:rPr>
              <w:t>院系负责人签名：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>学院盖章</w:t>
            </w:r>
          </w:p>
          <w:p w14:paraId="2EA5AD34" w14:textId="77777777" w:rsidR="00EC5E8F" w:rsidRDefault="00A44562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13DCEA0E" w14:textId="77777777" w:rsidR="00EC5E8F" w:rsidRDefault="00A44562">
      <w:pPr>
        <w:spacing w:beforeLines="50" w:before="156" w:line="338" w:lineRule="auto"/>
        <w:rPr>
          <w:rFonts w:eastAsia="仿宋"/>
          <w:sz w:val="32"/>
          <w:szCs w:val="32"/>
        </w:rPr>
      </w:pPr>
      <w:r>
        <w:rPr>
          <w:sz w:val="24"/>
        </w:rPr>
        <w:t>注：表格栏高不够可增加。</w:t>
      </w:r>
    </w:p>
    <w:p w14:paraId="1D0BD349" w14:textId="77777777" w:rsidR="00EC5E8F" w:rsidRDefault="00EC5E8F"/>
    <w:sectPr w:rsidR="00EC5E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44D8" w14:textId="77777777" w:rsidR="00485D46" w:rsidRDefault="00485D46" w:rsidP="00393CB2">
      <w:r>
        <w:separator/>
      </w:r>
    </w:p>
  </w:endnote>
  <w:endnote w:type="continuationSeparator" w:id="0">
    <w:p w14:paraId="59FB6568" w14:textId="77777777" w:rsidR="00485D46" w:rsidRDefault="00485D46" w:rsidP="0039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EBFD" w14:textId="77777777" w:rsidR="00485D46" w:rsidRDefault="00485D46" w:rsidP="00393CB2">
      <w:r>
        <w:separator/>
      </w:r>
    </w:p>
  </w:footnote>
  <w:footnote w:type="continuationSeparator" w:id="0">
    <w:p w14:paraId="39FFCF1D" w14:textId="77777777" w:rsidR="00485D46" w:rsidRDefault="00485D46" w:rsidP="0039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tDAwAVImpqamZko6SsGpxcWZ+XkgBca1ALDGAT4sAAAA"/>
  </w:docVars>
  <w:rsids>
    <w:rsidRoot w:val="00EC5E8F"/>
    <w:rsid w:val="00042113"/>
    <w:rsid w:val="000A09EC"/>
    <w:rsid w:val="000D43F3"/>
    <w:rsid w:val="001274FA"/>
    <w:rsid w:val="00185247"/>
    <w:rsid w:val="001A6B39"/>
    <w:rsid w:val="002539B6"/>
    <w:rsid w:val="002A11F8"/>
    <w:rsid w:val="002C124A"/>
    <w:rsid w:val="0030530D"/>
    <w:rsid w:val="00307C7B"/>
    <w:rsid w:val="00332046"/>
    <w:rsid w:val="00345D7C"/>
    <w:rsid w:val="003525AF"/>
    <w:rsid w:val="003872B9"/>
    <w:rsid w:val="00393CB2"/>
    <w:rsid w:val="003F0442"/>
    <w:rsid w:val="004248C3"/>
    <w:rsid w:val="00485D46"/>
    <w:rsid w:val="00495DE2"/>
    <w:rsid w:val="00532356"/>
    <w:rsid w:val="005339C1"/>
    <w:rsid w:val="005E15E3"/>
    <w:rsid w:val="005F47EB"/>
    <w:rsid w:val="00616860"/>
    <w:rsid w:val="0073583E"/>
    <w:rsid w:val="0074625D"/>
    <w:rsid w:val="00746EF5"/>
    <w:rsid w:val="00777D86"/>
    <w:rsid w:val="007C235F"/>
    <w:rsid w:val="00841BF5"/>
    <w:rsid w:val="008631AE"/>
    <w:rsid w:val="00893E4C"/>
    <w:rsid w:val="008A7BDC"/>
    <w:rsid w:val="008B24F4"/>
    <w:rsid w:val="008F77B2"/>
    <w:rsid w:val="00934B00"/>
    <w:rsid w:val="00962B99"/>
    <w:rsid w:val="0099768A"/>
    <w:rsid w:val="00A44562"/>
    <w:rsid w:val="00B42FE7"/>
    <w:rsid w:val="00B912A7"/>
    <w:rsid w:val="00B919DE"/>
    <w:rsid w:val="00BB341A"/>
    <w:rsid w:val="00C079DB"/>
    <w:rsid w:val="00CC303C"/>
    <w:rsid w:val="00CF6EC2"/>
    <w:rsid w:val="00D66D3B"/>
    <w:rsid w:val="00DF200F"/>
    <w:rsid w:val="00E310D7"/>
    <w:rsid w:val="00EC5E8F"/>
    <w:rsid w:val="00EE05BF"/>
    <w:rsid w:val="00EE2F41"/>
    <w:rsid w:val="00EE644E"/>
    <w:rsid w:val="38C54DAC"/>
    <w:rsid w:val="65A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696E19"/>
  <w15:docId w15:val="{3C2B5E2C-9276-425D-8FB2-6B66C7B3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附件3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微软中国</dc:creator>
  <cp:lastModifiedBy>Zhigang Liu</cp:lastModifiedBy>
  <cp:revision>10</cp:revision>
  <dcterms:created xsi:type="dcterms:W3CDTF">2021-06-08T10:52:00Z</dcterms:created>
  <dcterms:modified xsi:type="dcterms:W3CDTF">2021-06-10T06:39:00Z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8D57D2E4C96948FCB7C40670EF45D6F5</vt:lpwstr>
  </property>
</Properties>
</file>